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CA0" w:rsidRPr="00747D27" w:rsidRDefault="00430CA0" w:rsidP="00430CA0">
      <w:pPr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  <w:r w:rsidRPr="00747D27">
        <w:rPr>
          <w:rFonts w:ascii="Arial" w:hAnsi="Arial" w:cs="Arial"/>
          <w:b/>
          <w:sz w:val="28"/>
        </w:rPr>
        <w:t>Flow diagram preparation draft IMO position WRC-19</w:t>
      </w:r>
    </w:p>
    <w:p w:rsidR="00010B08" w:rsidRDefault="00010B08"/>
    <w:p w:rsidR="00430CA0" w:rsidRDefault="00430CA0">
      <w:r>
        <w:rPr>
          <w:noProof/>
          <w:lang w:val="en-IE" w:eastAsia="en-IE"/>
        </w:rPr>
        <w:drawing>
          <wp:inline distT="0" distB="0" distL="0" distR="0">
            <wp:extent cx="5517931" cy="1388745"/>
            <wp:effectExtent l="0" t="19050" r="45085" b="4000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r w:rsidR="00D14352">
        <w:rPr>
          <w:noProof/>
          <w:lang w:val="en-IE" w:eastAsia="en-IE"/>
        </w:rPr>
        <w:drawing>
          <wp:inline distT="0" distB="0" distL="0" distR="0" wp14:anchorId="5798F2C6" wp14:editId="21A67C82">
            <wp:extent cx="5517515" cy="586105"/>
            <wp:effectExtent l="0" t="19050" r="45085" b="42545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  <w:r>
        <w:rPr>
          <w:noProof/>
          <w:lang w:val="en-IE" w:eastAsia="en-IE"/>
        </w:rPr>
        <w:drawing>
          <wp:inline distT="0" distB="0" distL="0" distR="0" wp14:anchorId="19C410F7" wp14:editId="11CB94EC">
            <wp:extent cx="5969000" cy="1591945"/>
            <wp:effectExtent l="0" t="0" r="31750" b="2730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  <w:r>
        <w:rPr>
          <w:noProof/>
          <w:lang w:val="en-IE" w:eastAsia="en-IE"/>
        </w:rPr>
        <w:drawing>
          <wp:inline distT="0" distB="0" distL="0" distR="0" wp14:anchorId="2D09635F" wp14:editId="5C35F513">
            <wp:extent cx="5517515" cy="1332865"/>
            <wp:effectExtent l="0" t="19050" r="45085" b="38735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inline>
        </w:drawing>
      </w:r>
      <w:r>
        <w:rPr>
          <w:noProof/>
          <w:lang w:val="en-IE" w:eastAsia="en-IE"/>
        </w:rPr>
        <w:drawing>
          <wp:inline distT="0" distB="0" distL="0" distR="0" wp14:anchorId="788E3715" wp14:editId="02E41239">
            <wp:extent cx="5517515" cy="1279525"/>
            <wp:effectExtent l="0" t="19050" r="45085" b="34925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6" r:lo="rId27" r:qs="rId28" r:cs="rId29"/>
              </a:graphicData>
            </a:graphic>
          </wp:inline>
        </w:drawing>
      </w:r>
      <w:r>
        <w:rPr>
          <w:noProof/>
          <w:lang w:val="en-IE" w:eastAsia="en-IE"/>
        </w:rPr>
        <w:drawing>
          <wp:inline distT="0" distB="0" distL="0" distR="0" wp14:anchorId="788E3715" wp14:editId="02E41239">
            <wp:extent cx="5517515" cy="586105"/>
            <wp:effectExtent l="0" t="19050" r="45085" b="42545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1" r:lo="rId32" r:qs="rId33" r:cs="rId34"/>
              </a:graphicData>
            </a:graphic>
          </wp:inline>
        </w:drawing>
      </w:r>
    </w:p>
    <w:sectPr w:rsidR="00430CA0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B2C" w:rsidRDefault="00675B2C" w:rsidP="004E0EFA">
      <w:pPr>
        <w:spacing w:after="0" w:line="240" w:lineRule="auto"/>
      </w:pPr>
      <w:r>
        <w:separator/>
      </w:r>
    </w:p>
  </w:endnote>
  <w:endnote w:type="continuationSeparator" w:id="0">
    <w:p w:rsidR="00675B2C" w:rsidRDefault="00675B2C" w:rsidP="004E0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475" w:rsidRDefault="006454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475" w:rsidRDefault="006454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475" w:rsidRDefault="006454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B2C" w:rsidRDefault="00675B2C" w:rsidP="004E0EFA">
      <w:pPr>
        <w:spacing w:after="0" w:line="240" w:lineRule="auto"/>
      </w:pPr>
      <w:r>
        <w:separator/>
      </w:r>
    </w:p>
  </w:footnote>
  <w:footnote w:type="continuationSeparator" w:id="0">
    <w:p w:rsidR="00675B2C" w:rsidRDefault="00675B2C" w:rsidP="004E0E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475" w:rsidRDefault="0064547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7520657" o:spid="_x0000_s2050" type="#_x0000_t136" style="position:absolute;margin-left:0;margin-top:0;width:551.45pt;height:84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F38" w:rsidRDefault="00645475" w:rsidP="00B30F38">
    <w:pPr>
      <w:pStyle w:val="Header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7520658" o:spid="_x0000_s2051" type="#_x0000_t136" style="position:absolute;left:0;text-align:left;margin-left:0;margin-top:0;width:551.45pt;height:84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 w:rsidR="00B30F38">
      <w:t>ENAV21-4.6.1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475" w:rsidRDefault="0064547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7520656" o:spid="_x0000_s2049" type="#_x0000_t136" style="position:absolute;margin-left:0;margin-top:0;width:551.45pt;height:84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A0"/>
    <w:rsid w:val="00010B08"/>
    <w:rsid w:val="00052E03"/>
    <w:rsid w:val="00060788"/>
    <w:rsid w:val="00430CA0"/>
    <w:rsid w:val="004E0EFA"/>
    <w:rsid w:val="00645475"/>
    <w:rsid w:val="00675B2C"/>
    <w:rsid w:val="00747D27"/>
    <w:rsid w:val="00813FBC"/>
    <w:rsid w:val="00A04338"/>
    <w:rsid w:val="00B24EAF"/>
    <w:rsid w:val="00B30F38"/>
    <w:rsid w:val="00C13BF8"/>
    <w:rsid w:val="00C23A87"/>
    <w:rsid w:val="00D1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EBBB18DF-3659-420A-85D4-4FE86CCB3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0C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0E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0EFA"/>
  </w:style>
  <w:style w:type="paragraph" w:styleId="Footer">
    <w:name w:val="footer"/>
    <w:basedOn w:val="Normal"/>
    <w:link w:val="FooterChar"/>
    <w:uiPriority w:val="99"/>
    <w:unhideWhenUsed/>
    <w:rsid w:val="004E0E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0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2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423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1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64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3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243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01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diagramQuickStyle" Target="diagrams/quickStyle3.xml"/><Relationship Id="rId26" Type="http://schemas.openxmlformats.org/officeDocument/2006/relationships/diagramData" Target="diagrams/data5.xml"/><Relationship Id="rId39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diagramData" Target="diagrams/data4.xml"/><Relationship Id="rId34" Type="http://schemas.openxmlformats.org/officeDocument/2006/relationships/diagramColors" Target="diagrams/colors6.xml"/><Relationship Id="rId42" Type="http://schemas.openxmlformats.org/officeDocument/2006/relationships/fontTable" Target="fontTable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diagramLayout" Target="diagrams/layout3.xml"/><Relationship Id="rId25" Type="http://schemas.microsoft.com/office/2007/relationships/diagramDrawing" Target="diagrams/drawing4.xml"/><Relationship Id="rId33" Type="http://schemas.openxmlformats.org/officeDocument/2006/relationships/diagramQuickStyle" Target="diagrams/quickStyle6.xml"/><Relationship Id="rId38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diagramData" Target="diagrams/data3.xml"/><Relationship Id="rId20" Type="http://schemas.microsoft.com/office/2007/relationships/diagramDrawing" Target="diagrams/drawing3.xml"/><Relationship Id="rId29" Type="http://schemas.openxmlformats.org/officeDocument/2006/relationships/diagramColors" Target="diagrams/colors5.xml"/><Relationship Id="rId41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24" Type="http://schemas.openxmlformats.org/officeDocument/2006/relationships/diagramColors" Target="diagrams/colors4.xml"/><Relationship Id="rId32" Type="http://schemas.openxmlformats.org/officeDocument/2006/relationships/diagramLayout" Target="diagrams/layout6.xml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diagramDrawing" Target="diagrams/drawing2.xml"/><Relationship Id="rId23" Type="http://schemas.openxmlformats.org/officeDocument/2006/relationships/diagramQuickStyle" Target="diagrams/quickStyle4.xml"/><Relationship Id="rId28" Type="http://schemas.openxmlformats.org/officeDocument/2006/relationships/diagramQuickStyle" Target="diagrams/quickStyle5.xml"/><Relationship Id="rId36" Type="http://schemas.openxmlformats.org/officeDocument/2006/relationships/header" Target="header1.xml"/><Relationship Id="rId10" Type="http://schemas.microsoft.com/office/2007/relationships/diagramDrawing" Target="diagrams/drawing1.xml"/><Relationship Id="rId19" Type="http://schemas.openxmlformats.org/officeDocument/2006/relationships/diagramColors" Target="diagrams/colors3.xml"/><Relationship Id="rId31" Type="http://schemas.openxmlformats.org/officeDocument/2006/relationships/diagramData" Target="diagrams/data6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diagramLayout" Target="diagrams/layout4.xml"/><Relationship Id="rId27" Type="http://schemas.openxmlformats.org/officeDocument/2006/relationships/diagramLayout" Target="diagrams/layout5.xml"/><Relationship Id="rId30" Type="http://schemas.microsoft.com/office/2007/relationships/diagramDrawing" Target="diagrams/drawing5.xml"/><Relationship Id="rId35" Type="http://schemas.microsoft.com/office/2007/relationships/diagramDrawing" Target="diagrams/drawing6.xml"/><Relationship Id="rId43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B80D7D8-35C9-486C-864F-D0F4ED6C2F58}" type="doc">
      <dgm:prSet loTypeId="urn:microsoft.com/office/officeart/2005/8/layout/vList6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1EEDEC44-A6C8-4082-B17A-36B5DEF2E0A0}">
      <dgm:prSet phldrT="[Text]" custT="1"/>
      <dgm:spPr/>
      <dgm:t>
        <a:bodyPr/>
        <a:lstStyle/>
        <a:p>
          <a:r>
            <a:rPr lang="en-GB" sz="1400">
              <a:latin typeface="Arial" panose="020B0604020202020204" pitchFamily="34" charset="0"/>
              <a:cs typeface="Arial" panose="020B0604020202020204" pitchFamily="34" charset="0"/>
            </a:rPr>
            <a:t>12th Experts Group</a:t>
          </a:r>
        </a:p>
        <a:p>
          <a:r>
            <a:rPr lang="en-GB" sz="1200">
              <a:latin typeface="Arial" panose="020B0604020202020204" pitchFamily="34" charset="0"/>
              <a:cs typeface="Arial" panose="020B0604020202020204" pitchFamily="34" charset="0"/>
            </a:rPr>
            <a:t>10-14 July 2017</a:t>
          </a:r>
          <a:endParaRPr lang="en-GB" sz="1200"/>
        </a:p>
      </dgm:t>
    </dgm:pt>
    <dgm:pt modelId="{82B8770A-1480-40F2-B7F6-90C5C7BB0311}" type="parTrans" cxnId="{768F51F6-5595-4F02-A8B4-82411F6439FF}">
      <dgm:prSet/>
      <dgm:spPr/>
      <dgm:t>
        <a:bodyPr/>
        <a:lstStyle/>
        <a:p>
          <a:endParaRPr lang="en-GB"/>
        </a:p>
      </dgm:t>
    </dgm:pt>
    <dgm:pt modelId="{6F557044-CBBB-410B-ACFA-B6B76C1E2AAF}" type="sibTrans" cxnId="{768F51F6-5595-4F02-A8B4-82411F6439FF}">
      <dgm:prSet/>
      <dgm:spPr/>
      <dgm:t>
        <a:bodyPr/>
        <a:lstStyle/>
        <a:p>
          <a:endParaRPr lang="en-GB"/>
        </a:p>
      </dgm:t>
    </dgm:pt>
    <dgm:pt modelId="{F04A6DA8-3FAF-435A-B6F6-2B0D5AC22997}">
      <dgm:prSet phldrT="[Text]"/>
      <dgm:spPr/>
      <dgm:t>
        <a:bodyPr/>
        <a:lstStyle/>
        <a:p>
          <a:r>
            <a:rPr lang="en-GB">
              <a:latin typeface="Arial" panose="020B0604020202020204" pitchFamily="34" charset="0"/>
              <a:cs typeface="Arial" panose="020B0604020202020204" pitchFamily="34" charset="0"/>
            </a:rPr>
            <a:t>draft IMO position for consideration at NCSR 5</a:t>
          </a:r>
          <a:endParaRPr lang="en-GB"/>
        </a:p>
      </dgm:t>
    </dgm:pt>
    <dgm:pt modelId="{56839C70-55C1-4FB1-B924-997824666958}" type="parTrans" cxnId="{5FF33EE6-67E5-49AE-91FB-1D67A3A3144E}">
      <dgm:prSet/>
      <dgm:spPr/>
      <dgm:t>
        <a:bodyPr/>
        <a:lstStyle/>
        <a:p>
          <a:endParaRPr lang="en-GB"/>
        </a:p>
      </dgm:t>
    </dgm:pt>
    <dgm:pt modelId="{2D2CB0BA-6F54-420D-BC9C-C808D88838D8}" type="sibTrans" cxnId="{5FF33EE6-67E5-49AE-91FB-1D67A3A3144E}">
      <dgm:prSet/>
      <dgm:spPr/>
      <dgm:t>
        <a:bodyPr/>
        <a:lstStyle/>
        <a:p>
          <a:endParaRPr lang="en-GB"/>
        </a:p>
      </dgm:t>
    </dgm:pt>
    <dgm:pt modelId="{B81185F7-458B-423D-877C-AA3220707EB6}">
      <dgm:prSet phldrT="[Text]" custT="1"/>
      <dgm:spPr/>
      <dgm:t>
        <a:bodyPr/>
        <a:lstStyle/>
        <a:p>
          <a:r>
            <a:rPr lang="en-GB" sz="1400">
              <a:latin typeface="Arial" panose="020B0604020202020204" pitchFamily="34" charset="0"/>
              <a:cs typeface="Arial" panose="020B0604020202020204" pitchFamily="34" charset="0"/>
            </a:rPr>
            <a:t>NCSR 5</a:t>
          </a:r>
        </a:p>
        <a:p>
          <a:r>
            <a:rPr lang="en-GB" sz="1200">
              <a:latin typeface="Arial" panose="020B0604020202020204" pitchFamily="34" charset="0"/>
              <a:cs typeface="Arial" panose="020B0604020202020204" pitchFamily="34" charset="0"/>
            </a:rPr>
            <a:t>19-23 February 2018</a:t>
          </a:r>
          <a:endParaRPr lang="en-GB" sz="1200"/>
        </a:p>
      </dgm:t>
    </dgm:pt>
    <dgm:pt modelId="{4D1FC6FD-E8AC-4BE5-B7BC-A21CFA9A2E1F}" type="parTrans" cxnId="{FEEC5134-2840-4188-94C4-E7A6E781585E}">
      <dgm:prSet/>
      <dgm:spPr/>
      <dgm:t>
        <a:bodyPr/>
        <a:lstStyle/>
        <a:p>
          <a:endParaRPr lang="en-GB"/>
        </a:p>
      </dgm:t>
    </dgm:pt>
    <dgm:pt modelId="{D417B254-6128-4A48-91B8-8739B507B1F1}" type="sibTrans" cxnId="{FEEC5134-2840-4188-94C4-E7A6E781585E}">
      <dgm:prSet/>
      <dgm:spPr/>
      <dgm:t>
        <a:bodyPr/>
        <a:lstStyle/>
        <a:p>
          <a:endParaRPr lang="en-GB"/>
        </a:p>
      </dgm:t>
    </dgm:pt>
    <dgm:pt modelId="{0F719551-0B9B-41F2-BC68-085E43A6A5AA}">
      <dgm:prSet phldrT="[Text]"/>
      <dgm:spPr/>
      <dgm:t>
        <a:bodyPr/>
        <a:lstStyle/>
        <a:p>
          <a:r>
            <a:rPr lang="en-GB">
              <a:latin typeface="Arial" panose="020B0604020202020204" pitchFamily="34" charset="0"/>
              <a:cs typeface="Arial" panose="020B0604020202020204" pitchFamily="34" charset="0"/>
            </a:rPr>
            <a:t>further develop the draft IMO position</a:t>
          </a:r>
          <a:endParaRPr lang="en-GB"/>
        </a:p>
      </dgm:t>
    </dgm:pt>
    <dgm:pt modelId="{82B5A6D8-1FDF-49C4-A29E-011B19E7B5D7}" type="parTrans" cxnId="{0EC7196B-5CBA-458C-9132-83BD6197F526}">
      <dgm:prSet/>
      <dgm:spPr/>
      <dgm:t>
        <a:bodyPr/>
        <a:lstStyle/>
        <a:p>
          <a:endParaRPr lang="en-GB"/>
        </a:p>
      </dgm:t>
    </dgm:pt>
    <dgm:pt modelId="{4A74CD3E-7561-4D15-9D65-90D38910B0D0}" type="sibTrans" cxnId="{0EC7196B-5CBA-458C-9132-83BD6197F526}">
      <dgm:prSet/>
      <dgm:spPr/>
      <dgm:t>
        <a:bodyPr/>
        <a:lstStyle/>
        <a:p>
          <a:endParaRPr lang="en-GB"/>
        </a:p>
      </dgm:t>
    </dgm:pt>
    <dgm:pt modelId="{0EDE3A68-07E5-47C1-BF82-8877D6486E3E}">
      <dgm:prSet phldrT="[Text]"/>
      <dgm:spPr/>
      <dgm:t>
        <a:bodyPr/>
        <a:lstStyle/>
        <a:p>
          <a:r>
            <a:rPr lang="en-GB">
              <a:latin typeface="Arial" panose="020B0604020202020204" pitchFamily="34" charset="0"/>
              <a:cs typeface="Arial" panose="020B0604020202020204" pitchFamily="34" charset="0"/>
            </a:rPr>
            <a:t>request MSC 99 to authorize the Experts Group to submit an udpdated draft IMO position to MSC 100</a:t>
          </a:r>
          <a:endParaRPr lang="en-GB"/>
        </a:p>
      </dgm:t>
    </dgm:pt>
    <dgm:pt modelId="{2DA2303A-89A7-4F37-BED2-214BCD527EAA}" type="parTrans" cxnId="{337A1F67-DEEA-4335-B4DE-727FA631A624}">
      <dgm:prSet/>
      <dgm:spPr/>
      <dgm:t>
        <a:bodyPr/>
        <a:lstStyle/>
        <a:p>
          <a:endParaRPr lang="en-GB"/>
        </a:p>
      </dgm:t>
    </dgm:pt>
    <dgm:pt modelId="{A95072C2-8208-4D7A-B18A-A698F8E4C1F5}" type="sibTrans" cxnId="{337A1F67-DEEA-4335-B4DE-727FA631A624}">
      <dgm:prSet/>
      <dgm:spPr/>
      <dgm:t>
        <a:bodyPr/>
        <a:lstStyle/>
        <a:p>
          <a:endParaRPr lang="en-GB"/>
        </a:p>
      </dgm:t>
    </dgm:pt>
    <dgm:pt modelId="{C7C4E85A-9B07-46A2-A488-1C7CA56EBBB7}" type="pres">
      <dgm:prSet presAssocID="{6B80D7D8-35C9-486C-864F-D0F4ED6C2F58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n-GB"/>
        </a:p>
      </dgm:t>
    </dgm:pt>
    <dgm:pt modelId="{49D24C86-ED94-4383-9850-0488761E6FD3}" type="pres">
      <dgm:prSet presAssocID="{1EEDEC44-A6C8-4082-B17A-36B5DEF2E0A0}" presName="linNode" presStyleCnt="0"/>
      <dgm:spPr/>
    </dgm:pt>
    <dgm:pt modelId="{4E2C8D12-0E74-4539-8D49-A76396D3207D}" type="pres">
      <dgm:prSet presAssocID="{1EEDEC44-A6C8-4082-B17A-36B5DEF2E0A0}" presName="parentShp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15BB714-CE99-4158-AC69-1F498A1AA509}" type="pres">
      <dgm:prSet presAssocID="{1EEDEC44-A6C8-4082-B17A-36B5DEF2E0A0}" presName="childShp" presStyleLbl="bgAccFollow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72930CEE-AB15-4604-913A-8071A21DF590}" type="pres">
      <dgm:prSet presAssocID="{6F557044-CBBB-410B-ACFA-B6B76C1E2AAF}" presName="spacing" presStyleCnt="0"/>
      <dgm:spPr/>
    </dgm:pt>
    <dgm:pt modelId="{A9F20C69-147F-481F-9314-ED3D41E7DE1B}" type="pres">
      <dgm:prSet presAssocID="{B81185F7-458B-423D-877C-AA3220707EB6}" presName="linNode" presStyleCnt="0"/>
      <dgm:spPr/>
    </dgm:pt>
    <dgm:pt modelId="{0E06D579-8E5C-4517-A84C-DAA7768F4280}" type="pres">
      <dgm:prSet presAssocID="{B81185F7-458B-423D-877C-AA3220707EB6}" presName="parentShp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0421FB95-077E-49CD-8060-818A4B991EF5}" type="pres">
      <dgm:prSet presAssocID="{B81185F7-458B-423D-877C-AA3220707EB6}" presName="childShp" presStyleLbl="bgAccFollow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1DCCB562-F5B8-42A6-8FFB-88ED32F97A62}" type="presOf" srcId="{B81185F7-458B-423D-877C-AA3220707EB6}" destId="{0E06D579-8E5C-4517-A84C-DAA7768F4280}" srcOrd="0" destOrd="0" presId="urn:microsoft.com/office/officeart/2005/8/layout/vList6"/>
    <dgm:cxn modelId="{768F51F6-5595-4F02-A8B4-82411F6439FF}" srcId="{6B80D7D8-35C9-486C-864F-D0F4ED6C2F58}" destId="{1EEDEC44-A6C8-4082-B17A-36B5DEF2E0A0}" srcOrd="0" destOrd="0" parTransId="{82B8770A-1480-40F2-B7F6-90C5C7BB0311}" sibTransId="{6F557044-CBBB-410B-ACFA-B6B76C1E2AAF}"/>
    <dgm:cxn modelId="{5FF33EE6-67E5-49AE-91FB-1D67A3A3144E}" srcId="{1EEDEC44-A6C8-4082-B17A-36B5DEF2E0A0}" destId="{F04A6DA8-3FAF-435A-B6F6-2B0D5AC22997}" srcOrd="0" destOrd="0" parTransId="{56839C70-55C1-4FB1-B924-997824666958}" sibTransId="{2D2CB0BA-6F54-420D-BC9C-C808D88838D8}"/>
    <dgm:cxn modelId="{872B9349-8EE1-4C8F-B330-D5291A884CE6}" type="presOf" srcId="{0EDE3A68-07E5-47C1-BF82-8877D6486E3E}" destId="{0421FB95-077E-49CD-8060-818A4B991EF5}" srcOrd="0" destOrd="1" presId="urn:microsoft.com/office/officeart/2005/8/layout/vList6"/>
    <dgm:cxn modelId="{80A8D282-AAE6-4337-85F7-52EB88E0E039}" type="presOf" srcId="{6B80D7D8-35C9-486C-864F-D0F4ED6C2F58}" destId="{C7C4E85A-9B07-46A2-A488-1C7CA56EBBB7}" srcOrd="0" destOrd="0" presId="urn:microsoft.com/office/officeart/2005/8/layout/vList6"/>
    <dgm:cxn modelId="{FEEC5134-2840-4188-94C4-E7A6E781585E}" srcId="{6B80D7D8-35C9-486C-864F-D0F4ED6C2F58}" destId="{B81185F7-458B-423D-877C-AA3220707EB6}" srcOrd="1" destOrd="0" parTransId="{4D1FC6FD-E8AC-4BE5-B7BC-A21CFA9A2E1F}" sibTransId="{D417B254-6128-4A48-91B8-8739B507B1F1}"/>
    <dgm:cxn modelId="{560800EF-318E-465A-AEA8-4C68AAFA50ED}" type="presOf" srcId="{0F719551-0B9B-41F2-BC68-085E43A6A5AA}" destId="{0421FB95-077E-49CD-8060-818A4B991EF5}" srcOrd="0" destOrd="0" presId="urn:microsoft.com/office/officeart/2005/8/layout/vList6"/>
    <dgm:cxn modelId="{337A1F67-DEEA-4335-B4DE-727FA631A624}" srcId="{B81185F7-458B-423D-877C-AA3220707EB6}" destId="{0EDE3A68-07E5-47C1-BF82-8877D6486E3E}" srcOrd="1" destOrd="0" parTransId="{2DA2303A-89A7-4F37-BED2-214BCD527EAA}" sibTransId="{A95072C2-8208-4D7A-B18A-A698F8E4C1F5}"/>
    <dgm:cxn modelId="{0EC7196B-5CBA-458C-9132-83BD6197F526}" srcId="{B81185F7-458B-423D-877C-AA3220707EB6}" destId="{0F719551-0B9B-41F2-BC68-085E43A6A5AA}" srcOrd="0" destOrd="0" parTransId="{82B5A6D8-1FDF-49C4-A29E-011B19E7B5D7}" sibTransId="{4A74CD3E-7561-4D15-9D65-90D38910B0D0}"/>
    <dgm:cxn modelId="{A7166E66-A50D-46BB-8C00-46B4C26C435E}" type="presOf" srcId="{1EEDEC44-A6C8-4082-B17A-36B5DEF2E0A0}" destId="{4E2C8D12-0E74-4539-8D49-A76396D3207D}" srcOrd="0" destOrd="0" presId="urn:microsoft.com/office/officeart/2005/8/layout/vList6"/>
    <dgm:cxn modelId="{DB8C6A49-4431-416E-9F87-CEADD7BF3285}" type="presOf" srcId="{F04A6DA8-3FAF-435A-B6F6-2B0D5AC22997}" destId="{515BB714-CE99-4158-AC69-1F498A1AA509}" srcOrd="0" destOrd="0" presId="urn:microsoft.com/office/officeart/2005/8/layout/vList6"/>
    <dgm:cxn modelId="{A1EDDA77-6C4D-4743-9820-09D8C57EBAAB}" type="presParOf" srcId="{C7C4E85A-9B07-46A2-A488-1C7CA56EBBB7}" destId="{49D24C86-ED94-4383-9850-0488761E6FD3}" srcOrd="0" destOrd="0" presId="urn:microsoft.com/office/officeart/2005/8/layout/vList6"/>
    <dgm:cxn modelId="{60F8ECDA-EE87-4DC2-99F3-C0EC3195F74E}" type="presParOf" srcId="{49D24C86-ED94-4383-9850-0488761E6FD3}" destId="{4E2C8D12-0E74-4539-8D49-A76396D3207D}" srcOrd="0" destOrd="0" presId="urn:microsoft.com/office/officeart/2005/8/layout/vList6"/>
    <dgm:cxn modelId="{423514CE-F0CA-428F-81CD-101BCED71282}" type="presParOf" srcId="{49D24C86-ED94-4383-9850-0488761E6FD3}" destId="{515BB714-CE99-4158-AC69-1F498A1AA509}" srcOrd="1" destOrd="0" presId="urn:microsoft.com/office/officeart/2005/8/layout/vList6"/>
    <dgm:cxn modelId="{738FDF2E-320B-4EEC-A2FB-8A5BD4E19F9F}" type="presParOf" srcId="{C7C4E85A-9B07-46A2-A488-1C7CA56EBBB7}" destId="{72930CEE-AB15-4604-913A-8071A21DF590}" srcOrd="1" destOrd="0" presId="urn:microsoft.com/office/officeart/2005/8/layout/vList6"/>
    <dgm:cxn modelId="{F1DAAB3D-0FF1-4FB4-A070-4F21762D380E}" type="presParOf" srcId="{C7C4E85A-9B07-46A2-A488-1C7CA56EBBB7}" destId="{A9F20C69-147F-481F-9314-ED3D41E7DE1B}" srcOrd="2" destOrd="0" presId="urn:microsoft.com/office/officeart/2005/8/layout/vList6"/>
    <dgm:cxn modelId="{03C1F366-6F1F-4391-A6CA-0E9B0ED4E5F8}" type="presParOf" srcId="{A9F20C69-147F-481F-9314-ED3D41E7DE1B}" destId="{0E06D579-8E5C-4517-A84C-DAA7768F4280}" srcOrd="0" destOrd="0" presId="urn:microsoft.com/office/officeart/2005/8/layout/vList6"/>
    <dgm:cxn modelId="{47A53CE1-3546-4DA5-B71D-AD44E1FC44AA}" type="presParOf" srcId="{A9F20C69-147F-481F-9314-ED3D41E7DE1B}" destId="{0421FB95-077E-49CD-8060-818A4B991EF5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B80D7D8-35C9-486C-864F-D0F4ED6C2F58}" type="doc">
      <dgm:prSet loTypeId="urn:microsoft.com/office/officeart/2005/8/layout/vList6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1EEDEC44-A6C8-4082-B17A-36B5DEF2E0A0}">
      <dgm:prSet phldrT="[Text]" custT="1"/>
      <dgm:spPr/>
      <dgm:t>
        <a:bodyPr/>
        <a:lstStyle/>
        <a:p>
          <a:r>
            <a:rPr lang="en-GB" sz="1400">
              <a:latin typeface="Arial" panose="020B0604020202020204" pitchFamily="34" charset="0"/>
              <a:cs typeface="Arial" panose="020B0604020202020204" pitchFamily="34" charset="0"/>
            </a:rPr>
            <a:t>MSC 99</a:t>
          </a:r>
        </a:p>
        <a:p>
          <a:r>
            <a:rPr lang="en-GB" sz="1200">
              <a:latin typeface="Arial" panose="020B0604020202020204" pitchFamily="34" charset="0"/>
              <a:cs typeface="Arial" panose="020B0604020202020204" pitchFamily="34" charset="0"/>
            </a:rPr>
            <a:t>16-25 May 2018</a:t>
          </a:r>
          <a:endParaRPr lang="en-GB" sz="1100"/>
        </a:p>
      </dgm:t>
    </dgm:pt>
    <dgm:pt modelId="{82B8770A-1480-40F2-B7F6-90C5C7BB0311}" type="parTrans" cxnId="{768F51F6-5595-4F02-A8B4-82411F6439FF}">
      <dgm:prSet/>
      <dgm:spPr/>
      <dgm:t>
        <a:bodyPr/>
        <a:lstStyle/>
        <a:p>
          <a:endParaRPr lang="en-GB"/>
        </a:p>
      </dgm:t>
    </dgm:pt>
    <dgm:pt modelId="{6F557044-CBBB-410B-ACFA-B6B76C1E2AAF}" type="sibTrans" cxnId="{768F51F6-5595-4F02-A8B4-82411F6439FF}">
      <dgm:prSet/>
      <dgm:spPr/>
      <dgm:t>
        <a:bodyPr/>
        <a:lstStyle/>
        <a:p>
          <a:endParaRPr lang="en-GB"/>
        </a:p>
      </dgm:t>
    </dgm:pt>
    <dgm:pt modelId="{F04A6DA8-3FAF-435A-B6F6-2B0D5AC22997}">
      <dgm:prSet phldrT="[Text]" custT="1"/>
      <dgm:spPr/>
      <dgm:t>
        <a:bodyPr/>
        <a:lstStyle/>
        <a:p>
          <a:r>
            <a:rPr lang="en-GB" sz="1000">
              <a:latin typeface="Arial" panose="020B0604020202020204" pitchFamily="34" charset="0"/>
              <a:cs typeface="Arial" panose="020B0604020202020204" pitchFamily="34" charset="0"/>
            </a:rPr>
            <a:t>authorize the Experts Group to submit an updated draft IMO position to MSC 100</a:t>
          </a:r>
          <a:endParaRPr lang="en-GB" sz="1000"/>
        </a:p>
      </dgm:t>
    </dgm:pt>
    <dgm:pt modelId="{56839C70-55C1-4FB1-B924-997824666958}" type="parTrans" cxnId="{5FF33EE6-67E5-49AE-91FB-1D67A3A3144E}">
      <dgm:prSet/>
      <dgm:spPr/>
      <dgm:t>
        <a:bodyPr/>
        <a:lstStyle/>
        <a:p>
          <a:endParaRPr lang="en-GB"/>
        </a:p>
      </dgm:t>
    </dgm:pt>
    <dgm:pt modelId="{2D2CB0BA-6F54-420D-BC9C-C808D88838D8}" type="sibTrans" cxnId="{5FF33EE6-67E5-49AE-91FB-1D67A3A3144E}">
      <dgm:prSet/>
      <dgm:spPr/>
      <dgm:t>
        <a:bodyPr/>
        <a:lstStyle/>
        <a:p>
          <a:endParaRPr lang="en-GB"/>
        </a:p>
      </dgm:t>
    </dgm:pt>
    <dgm:pt modelId="{C7C4E85A-9B07-46A2-A488-1C7CA56EBBB7}" type="pres">
      <dgm:prSet presAssocID="{6B80D7D8-35C9-486C-864F-D0F4ED6C2F58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n-GB"/>
        </a:p>
      </dgm:t>
    </dgm:pt>
    <dgm:pt modelId="{49D24C86-ED94-4383-9850-0488761E6FD3}" type="pres">
      <dgm:prSet presAssocID="{1EEDEC44-A6C8-4082-B17A-36B5DEF2E0A0}" presName="linNode" presStyleCnt="0"/>
      <dgm:spPr/>
    </dgm:pt>
    <dgm:pt modelId="{4E2C8D12-0E74-4539-8D49-A76396D3207D}" type="pres">
      <dgm:prSet presAssocID="{1EEDEC44-A6C8-4082-B17A-36B5DEF2E0A0}" presName="parentShp" presStyleLbl="node1" presStyleIdx="0" presStyleCnt="1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15BB714-CE99-4158-AC69-1F498A1AA509}" type="pres">
      <dgm:prSet presAssocID="{1EEDEC44-A6C8-4082-B17A-36B5DEF2E0A0}" presName="childShp" presStyleLbl="bgAccFollowNode1" presStyleIdx="0" presStyleCnt="1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A534D17F-54BB-469A-ADC4-62D910E1507D}" type="presOf" srcId="{1EEDEC44-A6C8-4082-B17A-36B5DEF2E0A0}" destId="{4E2C8D12-0E74-4539-8D49-A76396D3207D}" srcOrd="0" destOrd="0" presId="urn:microsoft.com/office/officeart/2005/8/layout/vList6"/>
    <dgm:cxn modelId="{6A790128-CC54-4B16-9096-A09C7AFF8B7E}" type="presOf" srcId="{F04A6DA8-3FAF-435A-B6F6-2B0D5AC22997}" destId="{515BB714-CE99-4158-AC69-1F498A1AA509}" srcOrd="0" destOrd="0" presId="urn:microsoft.com/office/officeart/2005/8/layout/vList6"/>
    <dgm:cxn modelId="{768F51F6-5595-4F02-A8B4-82411F6439FF}" srcId="{6B80D7D8-35C9-486C-864F-D0F4ED6C2F58}" destId="{1EEDEC44-A6C8-4082-B17A-36B5DEF2E0A0}" srcOrd="0" destOrd="0" parTransId="{82B8770A-1480-40F2-B7F6-90C5C7BB0311}" sibTransId="{6F557044-CBBB-410B-ACFA-B6B76C1E2AAF}"/>
    <dgm:cxn modelId="{5FF33EE6-67E5-49AE-91FB-1D67A3A3144E}" srcId="{1EEDEC44-A6C8-4082-B17A-36B5DEF2E0A0}" destId="{F04A6DA8-3FAF-435A-B6F6-2B0D5AC22997}" srcOrd="0" destOrd="0" parTransId="{56839C70-55C1-4FB1-B924-997824666958}" sibTransId="{2D2CB0BA-6F54-420D-BC9C-C808D88838D8}"/>
    <dgm:cxn modelId="{0C55BD3B-C419-4378-A8FE-2FEA0A11CE0F}" type="presOf" srcId="{6B80D7D8-35C9-486C-864F-D0F4ED6C2F58}" destId="{C7C4E85A-9B07-46A2-A488-1C7CA56EBBB7}" srcOrd="0" destOrd="0" presId="urn:microsoft.com/office/officeart/2005/8/layout/vList6"/>
    <dgm:cxn modelId="{E2C45BFE-9452-4A4A-9CF3-ECCDA612DDBD}" type="presParOf" srcId="{C7C4E85A-9B07-46A2-A488-1C7CA56EBBB7}" destId="{49D24C86-ED94-4383-9850-0488761E6FD3}" srcOrd="0" destOrd="0" presId="urn:microsoft.com/office/officeart/2005/8/layout/vList6"/>
    <dgm:cxn modelId="{E5F12EE7-8D83-481C-A566-DCEECC72AC05}" type="presParOf" srcId="{49D24C86-ED94-4383-9850-0488761E6FD3}" destId="{4E2C8D12-0E74-4539-8D49-A76396D3207D}" srcOrd="0" destOrd="0" presId="urn:microsoft.com/office/officeart/2005/8/layout/vList6"/>
    <dgm:cxn modelId="{B445EFCB-4A5A-449E-B0A3-9C6DF592CEFC}" type="presParOf" srcId="{49D24C86-ED94-4383-9850-0488761E6FD3}" destId="{515BB714-CE99-4158-AC69-1F498A1AA509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6B80D7D8-35C9-486C-864F-D0F4ED6C2F58}" type="doc">
      <dgm:prSet loTypeId="urn:microsoft.com/office/officeart/2005/8/layout/vList6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B81185F7-458B-423D-877C-AA3220707EB6}">
      <dgm:prSet phldrT="[Text]" custT="1"/>
      <dgm:spPr/>
      <dgm:t>
        <a:bodyPr/>
        <a:lstStyle/>
        <a:p>
          <a:r>
            <a:rPr lang="en-GB" sz="1400">
              <a:latin typeface="Arial" panose="020B0604020202020204" pitchFamily="34" charset="0"/>
              <a:cs typeface="Arial" panose="020B0604020202020204" pitchFamily="34" charset="0"/>
            </a:rPr>
            <a:t>13th Experts Group</a:t>
          </a:r>
        </a:p>
        <a:p>
          <a:r>
            <a:rPr lang="en-GB" sz="1200">
              <a:latin typeface="Arial" panose="020B0604020202020204" pitchFamily="34" charset="0"/>
              <a:cs typeface="Arial" panose="020B0604020202020204" pitchFamily="34" charset="0"/>
            </a:rPr>
            <a:t>3-7 September 2018</a:t>
          </a:r>
          <a:endParaRPr lang="en-GB" sz="1200"/>
        </a:p>
      </dgm:t>
    </dgm:pt>
    <dgm:pt modelId="{4D1FC6FD-E8AC-4BE5-B7BC-A21CFA9A2E1F}" type="parTrans" cxnId="{FEEC5134-2840-4188-94C4-E7A6E781585E}">
      <dgm:prSet/>
      <dgm:spPr/>
      <dgm:t>
        <a:bodyPr/>
        <a:lstStyle/>
        <a:p>
          <a:endParaRPr lang="en-GB"/>
        </a:p>
      </dgm:t>
    </dgm:pt>
    <dgm:pt modelId="{D417B254-6128-4A48-91B8-8739B507B1F1}" type="sibTrans" cxnId="{FEEC5134-2840-4188-94C4-E7A6E781585E}">
      <dgm:prSet/>
      <dgm:spPr/>
      <dgm:t>
        <a:bodyPr/>
        <a:lstStyle/>
        <a:p>
          <a:endParaRPr lang="en-GB"/>
        </a:p>
      </dgm:t>
    </dgm:pt>
    <dgm:pt modelId="{0F719551-0B9B-41F2-BC68-085E43A6A5AA}">
      <dgm:prSet phldrT="[Text]" custT="1"/>
      <dgm:spPr/>
      <dgm:t>
        <a:bodyPr/>
        <a:lstStyle/>
        <a:p>
          <a:r>
            <a:rPr lang="en-GB" sz="1000">
              <a:latin typeface="Arial" panose="020B0604020202020204" pitchFamily="34" charset="0"/>
              <a:cs typeface="Arial" panose="020B0604020202020204" pitchFamily="34" charset="0"/>
            </a:rPr>
            <a:t>finalize the draft IMO position for approval by MSC 100 and consequential submission to the second meeting of the Conference Preparatory Meeting (CPM)</a:t>
          </a:r>
          <a:endParaRPr lang="en-GB" sz="1000"/>
        </a:p>
      </dgm:t>
    </dgm:pt>
    <dgm:pt modelId="{82B5A6D8-1FDF-49C4-A29E-011B19E7B5D7}" type="parTrans" cxnId="{0EC7196B-5CBA-458C-9132-83BD6197F526}">
      <dgm:prSet/>
      <dgm:spPr/>
      <dgm:t>
        <a:bodyPr/>
        <a:lstStyle/>
        <a:p>
          <a:endParaRPr lang="en-GB"/>
        </a:p>
      </dgm:t>
    </dgm:pt>
    <dgm:pt modelId="{4A74CD3E-7561-4D15-9D65-90D38910B0D0}" type="sibTrans" cxnId="{0EC7196B-5CBA-458C-9132-83BD6197F526}">
      <dgm:prSet/>
      <dgm:spPr/>
      <dgm:t>
        <a:bodyPr/>
        <a:lstStyle/>
        <a:p>
          <a:endParaRPr lang="en-GB"/>
        </a:p>
      </dgm:t>
    </dgm:pt>
    <dgm:pt modelId="{0EDE3A68-07E5-47C1-BF82-8877D6486E3E}">
      <dgm:prSet phldrT="[Text]" custT="1"/>
      <dgm:spPr/>
      <dgm:t>
        <a:bodyPr/>
        <a:lstStyle/>
        <a:p>
          <a:r>
            <a:rPr lang="en-GB" sz="1000">
              <a:latin typeface="Arial" panose="020B0604020202020204" pitchFamily="34" charset="0"/>
              <a:cs typeface="Arial" panose="020B0604020202020204" pitchFamily="34" charset="0"/>
            </a:rPr>
            <a:t>develop the draft position on WRC-19 agenda item 10 (agenda for the next Conference) for finalization at NCSR 5</a:t>
          </a:r>
          <a:endParaRPr lang="en-GB" sz="1000"/>
        </a:p>
      </dgm:t>
    </dgm:pt>
    <dgm:pt modelId="{2DA2303A-89A7-4F37-BED2-214BCD527EAA}" type="parTrans" cxnId="{337A1F67-DEEA-4335-B4DE-727FA631A624}">
      <dgm:prSet/>
      <dgm:spPr/>
      <dgm:t>
        <a:bodyPr/>
        <a:lstStyle/>
        <a:p>
          <a:endParaRPr lang="en-GB"/>
        </a:p>
      </dgm:t>
    </dgm:pt>
    <dgm:pt modelId="{A95072C2-8208-4D7A-B18A-A698F8E4C1F5}" type="sibTrans" cxnId="{337A1F67-DEEA-4335-B4DE-727FA631A624}">
      <dgm:prSet/>
      <dgm:spPr/>
      <dgm:t>
        <a:bodyPr/>
        <a:lstStyle/>
        <a:p>
          <a:endParaRPr lang="en-GB"/>
        </a:p>
      </dgm:t>
    </dgm:pt>
    <dgm:pt modelId="{C7C4E85A-9B07-46A2-A488-1C7CA56EBBB7}" type="pres">
      <dgm:prSet presAssocID="{6B80D7D8-35C9-486C-864F-D0F4ED6C2F58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n-GB"/>
        </a:p>
      </dgm:t>
    </dgm:pt>
    <dgm:pt modelId="{A9F20C69-147F-481F-9314-ED3D41E7DE1B}" type="pres">
      <dgm:prSet presAssocID="{B81185F7-458B-423D-877C-AA3220707EB6}" presName="linNode" presStyleCnt="0"/>
      <dgm:spPr/>
    </dgm:pt>
    <dgm:pt modelId="{0E06D579-8E5C-4517-A84C-DAA7768F4280}" type="pres">
      <dgm:prSet presAssocID="{B81185F7-458B-423D-877C-AA3220707EB6}" presName="parentShp" presStyleLbl="node1" presStyleIdx="0" presStyleCnt="1" custScaleX="92313" custScaleY="166015" custLinFactNeighborX="-7344" custLinFactNeighborY="5378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0421FB95-077E-49CD-8060-818A4B991EF5}" type="pres">
      <dgm:prSet presAssocID="{B81185F7-458B-423D-877C-AA3220707EB6}" presName="childShp" presStyleLbl="bgAccFollowNode1" presStyleIdx="0" presStyleCnt="1" custScaleX="105409" custScaleY="161781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4327B873-4E2F-4722-9957-947C531056B2}" type="presOf" srcId="{B81185F7-458B-423D-877C-AA3220707EB6}" destId="{0E06D579-8E5C-4517-A84C-DAA7768F4280}" srcOrd="0" destOrd="0" presId="urn:microsoft.com/office/officeart/2005/8/layout/vList6"/>
    <dgm:cxn modelId="{D28D7999-B3CA-43AC-AE59-137D1200F0E7}" type="presOf" srcId="{0EDE3A68-07E5-47C1-BF82-8877D6486E3E}" destId="{0421FB95-077E-49CD-8060-818A4B991EF5}" srcOrd="0" destOrd="1" presId="urn:microsoft.com/office/officeart/2005/8/layout/vList6"/>
    <dgm:cxn modelId="{FEEC5134-2840-4188-94C4-E7A6E781585E}" srcId="{6B80D7D8-35C9-486C-864F-D0F4ED6C2F58}" destId="{B81185F7-458B-423D-877C-AA3220707EB6}" srcOrd="0" destOrd="0" parTransId="{4D1FC6FD-E8AC-4BE5-B7BC-A21CFA9A2E1F}" sibTransId="{D417B254-6128-4A48-91B8-8739B507B1F1}"/>
    <dgm:cxn modelId="{A17E3563-E819-42AE-AA4F-4CACD0596E82}" type="presOf" srcId="{0F719551-0B9B-41F2-BC68-085E43A6A5AA}" destId="{0421FB95-077E-49CD-8060-818A4B991EF5}" srcOrd="0" destOrd="0" presId="urn:microsoft.com/office/officeart/2005/8/layout/vList6"/>
    <dgm:cxn modelId="{0EC7196B-5CBA-458C-9132-83BD6197F526}" srcId="{B81185F7-458B-423D-877C-AA3220707EB6}" destId="{0F719551-0B9B-41F2-BC68-085E43A6A5AA}" srcOrd="0" destOrd="0" parTransId="{82B5A6D8-1FDF-49C4-A29E-011B19E7B5D7}" sibTransId="{4A74CD3E-7561-4D15-9D65-90D38910B0D0}"/>
    <dgm:cxn modelId="{337A1F67-DEEA-4335-B4DE-727FA631A624}" srcId="{B81185F7-458B-423D-877C-AA3220707EB6}" destId="{0EDE3A68-07E5-47C1-BF82-8877D6486E3E}" srcOrd="1" destOrd="0" parTransId="{2DA2303A-89A7-4F37-BED2-214BCD527EAA}" sibTransId="{A95072C2-8208-4D7A-B18A-A698F8E4C1F5}"/>
    <dgm:cxn modelId="{F52DE1DB-E130-448C-99BB-83088BF8F850}" type="presOf" srcId="{6B80D7D8-35C9-486C-864F-D0F4ED6C2F58}" destId="{C7C4E85A-9B07-46A2-A488-1C7CA56EBBB7}" srcOrd="0" destOrd="0" presId="urn:microsoft.com/office/officeart/2005/8/layout/vList6"/>
    <dgm:cxn modelId="{BF34A513-FC17-4BA7-B705-778A0751BD56}" type="presParOf" srcId="{C7C4E85A-9B07-46A2-A488-1C7CA56EBBB7}" destId="{A9F20C69-147F-481F-9314-ED3D41E7DE1B}" srcOrd="0" destOrd="0" presId="urn:microsoft.com/office/officeart/2005/8/layout/vList6"/>
    <dgm:cxn modelId="{460326DC-15D0-4262-B428-9B5FC9D5EA92}" type="presParOf" srcId="{A9F20C69-147F-481F-9314-ED3D41E7DE1B}" destId="{0E06D579-8E5C-4517-A84C-DAA7768F4280}" srcOrd="0" destOrd="0" presId="urn:microsoft.com/office/officeart/2005/8/layout/vList6"/>
    <dgm:cxn modelId="{172500F4-6988-43D8-AE6B-4CB0812072A4}" type="presParOf" srcId="{A9F20C69-147F-481F-9314-ED3D41E7DE1B}" destId="{0421FB95-077E-49CD-8060-818A4B991EF5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6B80D7D8-35C9-486C-864F-D0F4ED6C2F58}" type="doc">
      <dgm:prSet loTypeId="urn:microsoft.com/office/officeart/2005/8/layout/vList6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1EEDEC44-A6C8-4082-B17A-36B5DEF2E0A0}">
      <dgm:prSet phldrT="[Text]" custT="1"/>
      <dgm:spPr/>
      <dgm:t>
        <a:bodyPr/>
        <a:lstStyle/>
        <a:p>
          <a:r>
            <a:rPr lang="en-GB" sz="1400">
              <a:latin typeface="Arial" panose="020B0604020202020204" pitchFamily="34" charset="0"/>
              <a:cs typeface="Arial" panose="020B0604020202020204" pitchFamily="34" charset="0"/>
            </a:rPr>
            <a:t>MSC 100</a:t>
          </a:r>
        </a:p>
        <a:p>
          <a:r>
            <a:rPr lang="en-GB" sz="1200">
              <a:latin typeface="Arial" panose="020B0604020202020204" pitchFamily="34" charset="0"/>
              <a:cs typeface="Arial" panose="020B0604020202020204" pitchFamily="34" charset="0"/>
            </a:rPr>
            <a:t>3-7 December 2018</a:t>
          </a:r>
          <a:endParaRPr lang="en-GB" sz="1200"/>
        </a:p>
      </dgm:t>
    </dgm:pt>
    <dgm:pt modelId="{82B8770A-1480-40F2-B7F6-90C5C7BB0311}" type="parTrans" cxnId="{768F51F6-5595-4F02-A8B4-82411F6439FF}">
      <dgm:prSet/>
      <dgm:spPr/>
      <dgm:t>
        <a:bodyPr/>
        <a:lstStyle/>
        <a:p>
          <a:endParaRPr lang="en-GB"/>
        </a:p>
      </dgm:t>
    </dgm:pt>
    <dgm:pt modelId="{6F557044-CBBB-410B-ACFA-B6B76C1E2AAF}" type="sibTrans" cxnId="{768F51F6-5595-4F02-A8B4-82411F6439FF}">
      <dgm:prSet/>
      <dgm:spPr/>
      <dgm:t>
        <a:bodyPr/>
        <a:lstStyle/>
        <a:p>
          <a:endParaRPr lang="en-GB"/>
        </a:p>
      </dgm:t>
    </dgm:pt>
    <dgm:pt modelId="{F04A6DA8-3FAF-435A-B6F6-2B0D5AC22997}">
      <dgm:prSet phldrT="[Text]" custT="1"/>
      <dgm:spPr/>
      <dgm:t>
        <a:bodyPr/>
        <a:lstStyle/>
        <a:p>
          <a:r>
            <a:rPr lang="en-GB" sz="1050">
              <a:latin typeface="Arial" panose="020B0604020202020204" pitchFamily="34" charset="0"/>
              <a:cs typeface="Arial" panose="020B0604020202020204" pitchFamily="34" charset="0"/>
            </a:rPr>
            <a:t>approve the IMO position to CPM</a:t>
          </a:r>
          <a:endParaRPr lang="en-GB" sz="1050"/>
        </a:p>
      </dgm:t>
    </dgm:pt>
    <dgm:pt modelId="{56839C70-55C1-4FB1-B924-997824666958}" type="parTrans" cxnId="{5FF33EE6-67E5-49AE-91FB-1D67A3A3144E}">
      <dgm:prSet/>
      <dgm:spPr/>
      <dgm:t>
        <a:bodyPr/>
        <a:lstStyle/>
        <a:p>
          <a:endParaRPr lang="en-GB"/>
        </a:p>
      </dgm:t>
    </dgm:pt>
    <dgm:pt modelId="{2D2CB0BA-6F54-420D-BC9C-C808D88838D8}" type="sibTrans" cxnId="{5FF33EE6-67E5-49AE-91FB-1D67A3A3144E}">
      <dgm:prSet/>
      <dgm:spPr/>
      <dgm:t>
        <a:bodyPr/>
        <a:lstStyle/>
        <a:p>
          <a:endParaRPr lang="en-GB"/>
        </a:p>
      </dgm:t>
    </dgm:pt>
    <dgm:pt modelId="{B81185F7-458B-423D-877C-AA3220707EB6}">
      <dgm:prSet phldrT="[Text]" custT="1"/>
      <dgm:spPr/>
      <dgm:t>
        <a:bodyPr/>
        <a:lstStyle/>
        <a:p>
          <a:r>
            <a:rPr lang="en-GB" sz="1400">
              <a:latin typeface="Arial" panose="020B0604020202020204" pitchFamily="34" charset="0"/>
              <a:cs typeface="Arial" panose="020B0604020202020204" pitchFamily="34" charset="0"/>
            </a:rPr>
            <a:t>ITU CPM</a:t>
          </a:r>
        </a:p>
        <a:p>
          <a:r>
            <a:rPr lang="en-GB" sz="1200">
              <a:latin typeface="Arial" panose="020B0604020202020204" pitchFamily="34" charset="0"/>
              <a:cs typeface="Arial" panose="020B0604020202020204" pitchFamily="34" charset="0"/>
            </a:rPr>
            <a:t>18-28 February 2019</a:t>
          </a:r>
          <a:endParaRPr lang="en-GB" sz="1200"/>
        </a:p>
      </dgm:t>
    </dgm:pt>
    <dgm:pt modelId="{4D1FC6FD-E8AC-4BE5-B7BC-A21CFA9A2E1F}" type="parTrans" cxnId="{FEEC5134-2840-4188-94C4-E7A6E781585E}">
      <dgm:prSet/>
      <dgm:spPr/>
      <dgm:t>
        <a:bodyPr/>
        <a:lstStyle/>
        <a:p>
          <a:endParaRPr lang="en-GB"/>
        </a:p>
      </dgm:t>
    </dgm:pt>
    <dgm:pt modelId="{D417B254-6128-4A48-91B8-8739B507B1F1}" type="sibTrans" cxnId="{FEEC5134-2840-4188-94C4-E7A6E781585E}">
      <dgm:prSet/>
      <dgm:spPr/>
      <dgm:t>
        <a:bodyPr/>
        <a:lstStyle/>
        <a:p>
          <a:endParaRPr lang="en-GB"/>
        </a:p>
      </dgm:t>
    </dgm:pt>
    <dgm:pt modelId="{C7C4E85A-9B07-46A2-A488-1C7CA56EBBB7}" type="pres">
      <dgm:prSet presAssocID="{6B80D7D8-35C9-486C-864F-D0F4ED6C2F58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n-GB"/>
        </a:p>
      </dgm:t>
    </dgm:pt>
    <dgm:pt modelId="{49D24C86-ED94-4383-9850-0488761E6FD3}" type="pres">
      <dgm:prSet presAssocID="{1EEDEC44-A6C8-4082-B17A-36B5DEF2E0A0}" presName="linNode" presStyleCnt="0"/>
      <dgm:spPr/>
    </dgm:pt>
    <dgm:pt modelId="{4E2C8D12-0E74-4539-8D49-A76396D3207D}" type="pres">
      <dgm:prSet presAssocID="{1EEDEC44-A6C8-4082-B17A-36B5DEF2E0A0}" presName="parentShp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15BB714-CE99-4158-AC69-1F498A1AA509}" type="pres">
      <dgm:prSet presAssocID="{1EEDEC44-A6C8-4082-B17A-36B5DEF2E0A0}" presName="childShp" presStyleLbl="bgAccFollow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72930CEE-AB15-4604-913A-8071A21DF590}" type="pres">
      <dgm:prSet presAssocID="{6F557044-CBBB-410B-ACFA-B6B76C1E2AAF}" presName="spacing" presStyleCnt="0"/>
      <dgm:spPr/>
    </dgm:pt>
    <dgm:pt modelId="{A9F20C69-147F-481F-9314-ED3D41E7DE1B}" type="pres">
      <dgm:prSet presAssocID="{B81185F7-458B-423D-877C-AA3220707EB6}" presName="linNode" presStyleCnt="0"/>
      <dgm:spPr/>
    </dgm:pt>
    <dgm:pt modelId="{0E06D579-8E5C-4517-A84C-DAA7768F4280}" type="pres">
      <dgm:prSet presAssocID="{B81185F7-458B-423D-877C-AA3220707EB6}" presName="parentShp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0421FB95-077E-49CD-8060-818A4B991EF5}" type="pres">
      <dgm:prSet presAssocID="{B81185F7-458B-423D-877C-AA3220707EB6}" presName="childShp" presStyleLbl="bgAccFollow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3E5EB304-C9D4-450A-B6F6-819E7AC56CF9}" type="presOf" srcId="{1EEDEC44-A6C8-4082-B17A-36B5DEF2E0A0}" destId="{4E2C8D12-0E74-4539-8D49-A76396D3207D}" srcOrd="0" destOrd="0" presId="urn:microsoft.com/office/officeart/2005/8/layout/vList6"/>
    <dgm:cxn modelId="{768F51F6-5595-4F02-A8B4-82411F6439FF}" srcId="{6B80D7D8-35C9-486C-864F-D0F4ED6C2F58}" destId="{1EEDEC44-A6C8-4082-B17A-36B5DEF2E0A0}" srcOrd="0" destOrd="0" parTransId="{82B8770A-1480-40F2-B7F6-90C5C7BB0311}" sibTransId="{6F557044-CBBB-410B-ACFA-B6B76C1E2AAF}"/>
    <dgm:cxn modelId="{5FF33EE6-67E5-49AE-91FB-1D67A3A3144E}" srcId="{1EEDEC44-A6C8-4082-B17A-36B5DEF2E0A0}" destId="{F04A6DA8-3FAF-435A-B6F6-2B0D5AC22997}" srcOrd="0" destOrd="0" parTransId="{56839C70-55C1-4FB1-B924-997824666958}" sibTransId="{2D2CB0BA-6F54-420D-BC9C-C808D88838D8}"/>
    <dgm:cxn modelId="{C8879569-0CA6-460A-97C4-9F89EAE3B5D2}" type="presOf" srcId="{B81185F7-458B-423D-877C-AA3220707EB6}" destId="{0E06D579-8E5C-4517-A84C-DAA7768F4280}" srcOrd="0" destOrd="0" presId="urn:microsoft.com/office/officeart/2005/8/layout/vList6"/>
    <dgm:cxn modelId="{FEEC5134-2840-4188-94C4-E7A6E781585E}" srcId="{6B80D7D8-35C9-486C-864F-D0F4ED6C2F58}" destId="{B81185F7-458B-423D-877C-AA3220707EB6}" srcOrd="1" destOrd="0" parTransId="{4D1FC6FD-E8AC-4BE5-B7BC-A21CFA9A2E1F}" sibTransId="{D417B254-6128-4A48-91B8-8739B507B1F1}"/>
    <dgm:cxn modelId="{F470624F-5967-4B87-8644-06B011F50368}" type="presOf" srcId="{6B80D7D8-35C9-486C-864F-D0F4ED6C2F58}" destId="{C7C4E85A-9B07-46A2-A488-1C7CA56EBBB7}" srcOrd="0" destOrd="0" presId="urn:microsoft.com/office/officeart/2005/8/layout/vList6"/>
    <dgm:cxn modelId="{42348CBD-64AC-4A7D-AD2A-D1DDB6D10AA0}" type="presOf" srcId="{F04A6DA8-3FAF-435A-B6F6-2B0D5AC22997}" destId="{515BB714-CE99-4158-AC69-1F498A1AA509}" srcOrd="0" destOrd="0" presId="urn:microsoft.com/office/officeart/2005/8/layout/vList6"/>
    <dgm:cxn modelId="{C4E20BE6-F4BB-4850-AB26-6A0085B9E83D}" type="presParOf" srcId="{C7C4E85A-9B07-46A2-A488-1C7CA56EBBB7}" destId="{49D24C86-ED94-4383-9850-0488761E6FD3}" srcOrd="0" destOrd="0" presId="urn:microsoft.com/office/officeart/2005/8/layout/vList6"/>
    <dgm:cxn modelId="{BC4B33BC-CD11-40BC-85E0-249329556A02}" type="presParOf" srcId="{49D24C86-ED94-4383-9850-0488761E6FD3}" destId="{4E2C8D12-0E74-4539-8D49-A76396D3207D}" srcOrd="0" destOrd="0" presId="urn:microsoft.com/office/officeart/2005/8/layout/vList6"/>
    <dgm:cxn modelId="{6306E5C6-7C3A-4E65-91B6-51B28B4D1336}" type="presParOf" srcId="{49D24C86-ED94-4383-9850-0488761E6FD3}" destId="{515BB714-CE99-4158-AC69-1F498A1AA509}" srcOrd="1" destOrd="0" presId="urn:microsoft.com/office/officeart/2005/8/layout/vList6"/>
    <dgm:cxn modelId="{A964C9A6-5E7D-4B20-943D-94128DAE2C06}" type="presParOf" srcId="{C7C4E85A-9B07-46A2-A488-1C7CA56EBBB7}" destId="{72930CEE-AB15-4604-913A-8071A21DF590}" srcOrd="1" destOrd="0" presId="urn:microsoft.com/office/officeart/2005/8/layout/vList6"/>
    <dgm:cxn modelId="{7EA36AC6-9B86-4579-851E-F42A3C250A4B}" type="presParOf" srcId="{C7C4E85A-9B07-46A2-A488-1C7CA56EBBB7}" destId="{A9F20C69-147F-481F-9314-ED3D41E7DE1B}" srcOrd="2" destOrd="0" presId="urn:microsoft.com/office/officeart/2005/8/layout/vList6"/>
    <dgm:cxn modelId="{70DFC364-82EE-4AA2-8231-C693F2717200}" type="presParOf" srcId="{A9F20C69-147F-481F-9314-ED3D41E7DE1B}" destId="{0E06D579-8E5C-4517-A84C-DAA7768F4280}" srcOrd="0" destOrd="0" presId="urn:microsoft.com/office/officeart/2005/8/layout/vList6"/>
    <dgm:cxn modelId="{D5DCC570-0BD0-40D0-AE9F-77F345C9D9FF}" type="presParOf" srcId="{A9F20C69-147F-481F-9314-ED3D41E7DE1B}" destId="{0421FB95-077E-49CD-8060-818A4B991EF5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6B80D7D8-35C9-486C-864F-D0F4ED6C2F58}" type="doc">
      <dgm:prSet loTypeId="urn:microsoft.com/office/officeart/2005/8/layout/vList6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1EEDEC44-A6C8-4082-B17A-36B5DEF2E0A0}">
      <dgm:prSet phldrT="[Text]" custT="1"/>
      <dgm:spPr/>
      <dgm:t>
        <a:bodyPr/>
        <a:lstStyle/>
        <a:p>
          <a:r>
            <a:rPr lang="en-GB" sz="1400">
              <a:latin typeface="Arial" panose="020B0604020202020204" pitchFamily="34" charset="0"/>
              <a:cs typeface="Arial" panose="020B0604020202020204" pitchFamily="34" charset="0"/>
            </a:rPr>
            <a:t>NCSR 6</a:t>
          </a:r>
        </a:p>
        <a:p>
          <a:r>
            <a:rPr lang="en-GB" sz="1200">
              <a:latin typeface="Arial" panose="020B0604020202020204" pitchFamily="34" charset="0"/>
              <a:cs typeface="Arial" panose="020B0604020202020204" pitchFamily="34" charset="0"/>
            </a:rPr>
            <a:t>March 2019</a:t>
          </a:r>
          <a:endParaRPr lang="en-GB" sz="1200"/>
        </a:p>
      </dgm:t>
    </dgm:pt>
    <dgm:pt modelId="{82B8770A-1480-40F2-B7F6-90C5C7BB0311}" type="parTrans" cxnId="{768F51F6-5595-4F02-A8B4-82411F6439FF}">
      <dgm:prSet/>
      <dgm:spPr/>
      <dgm:t>
        <a:bodyPr/>
        <a:lstStyle/>
        <a:p>
          <a:endParaRPr lang="en-GB"/>
        </a:p>
      </dgm:t>
    </dgm:pt>
    <dgm:pt modelId="{6F557044-CBBB-410B-ACFA-B6B76C1E2AAF}" type="sibTrans" cxnId="{768F51F6-5595-4F02-A8B4-82411F6439FF}">
      <dgm:prSet/>
      <dgm:spPr/>
      <dgm:t>
        <a:bodyPr/>
        <a:lstStyle/>
        <a:p>
          <a:endParaRPr lang="en-GB"/>
        </a:p>
      </dgm:t>
    </dgm:pt>
    <dgm:pt modelId="{F04A6DA8-3FAF-435A-B6F6-2B0D5AC22997}">
      <dgm:prSet phldrT="[Text]" custT="1"/>
      <dgm:spPr/>
      <dgm:t>
        <a:bodyPr/>
        <a:lstStyle/>
        <a:p>
          <a:r>
            <a:rPr lang="en-GB" sz="1050">
              <a:latin typeface="Arial" panose="020B0604020202020204" pitchFamily="34" charset="0"/>
              <a:cs typeface="Arial" panose="020B0604020202020204" pitchFamily="34" charset="0"/>
            </a:rPr>
            <a:t>finalize the draft IMO position for submission to WRC-19, taking into account the outcome of the Experts Group and CPM</a:t>
          </a:r>
          <a:endParaRPr lang="en-GB" sz="1050"/>
        </a:p>
      </dgm:t>
    </dgm:pt>
    <dgm:pt modelId="{56839C70-55C1-4FB1-B924-997824666958}" type="parTrans" cxnId="{5FF33EE6-67E5-49AE-91FB-1D67A3A3144E}">
      <dgm:prSet/>
      <dgm:spPr/>
      <dgm:t>
        <a:bodyPr/>
        <a:lstStyle/>
        <a:p>
          <a:endParaRPr lang="en-GB"/>
        </a:p>
      </dgm:t>
    </dgm:pt>
    <dgm:pt modelId="{2D2CB0BA-6F54-420D-BC9C-C808D88838D8}" type="sibTrans" cxnId="{5FF33EE6-67E5-49AE-91FB-1D67A3A3144E}">
      <dgm:prSet/>
      <dgm:spPr/>
      <dgm:t>
        <a:bodyPr/>
        <a:lstStyle/>
        <a:p>
          <a:endParaRPr lang="en-GB"/>
        </a:p>
      </dgm:t>
    </dgm:pt>
    <dgm:pt modelId="{B81185F7-458B-423D-877C-AA3220707EB6}">
      <dgm:prSet phldrT="[Text]" custT="1"/>
      <dgm:spPr/>
      <dgm:t>
        <a:bodyPr/>
        <a:lstStyle/>
        <a:p>
          <a:r>
            <a:rPr lang="en-GB" sz="1400">
              <a:latin typeface="Arial" panose="020B0604020202020204" pitchFamily="34" charset="0"/>
              <a:cs typeface="Arial" panose="020B0604020202020204" pitchFamily="34" charset="0"/>
            </a:rPr>
            <a:t>MSC 101</a:t>
          </a:r>
        </a:p>
        <a:p>
          <a:r>
            <a:rPr lang="en-GB" sz="1200">
              <a:latin typeface="Arial" panose="020B0604020202020204" pitchFamily="34" charset="0"/>
              <a:cs typeface="Arial" panose="020B0604020202020204" pitchFamily="34" charset="0"/>
            </a:rPr>
            <a:t>June 2019</a:t>
          </a:r>
          <a:endParaRPr lang="en-GB" sz="1200"/>
        </a:p>
      </dgm:t>
    </dgm:pt>
    <dgm:pt modelId="{4D1FC6FD-E8AC-4BE5-B7BC-A21CFA9A2E1F}" type="parTrans" cxnId="{FEEC5134-2840-4188-94C4-E7A6E781585E}">
      <dgm:prSet/>
      <dgm:spPr/>
      <dgm:t>
        <a:bodyPr/>
        <a:lstStyle/>
        <a:p>
          <a:endParaRPr lang="en-GB"/>
        </a:p>
      </dgm:t>
    </dgm:pt>
    <dgm:pt modelId="{D417B254-6128-4A48-91B8-8739B507B1F1}" type="sibTrans" cxnId="{FEEC5134-2840-4188-94C4-E7A6E781585E}">
      <dgm:prSet/>
      <dgm:spPr/>
      <dgm:t>
        <a:bodyPr/>
        <a:lstStyle/>
        <a:p>
          <a:endParaRPr lang="en-GB"/>
        </a:p>
      </dgm:t>
    </dgm:pt>
    <dgm:pt modelId="{F70ED14D-BE1D-4031-AD89-8CADDE42997A}">
      <dgm:prSet custT="1"/>
      <dgm:spPr/>
      <dgm:t>
        <a:bodyPr/>
        <a:lstStyle/>
        <a:p>
          <a:r>
            <a:rPr lang="en-GB" sz="1000">
              <a:latin typeface="Arial" panose="020B0604020202020204" pitchFamily="34" charset="0"/>
              <a:cs typeface="Arial" panose="020B0604020202020204" pitchFamily="34" charset="0"/>
            </a:rPr>
            <a:t>approve of the IMO position to WRC-19</a:t>
          </a:r>
          <a:endParaRPr lang="en-GB" sz="1000"/>
        </a:p>
      </dgm:t>
    </dgm:pt>
    <dgm:pt modelId="{4BAF9758-56E1-440F-85B2-50F3829B2A72}" type="parTrans" cxnId="{C409EC9E-A66F-4D52-8A1B-6ADF7EADE6E0}">
      <dgm:prSet/>
      <dgm:spPr/>
      <dgm:t>
        <a:bodyPr/>
        <a:lstStyle/>
        <a:p>
          <a:endParaRPr lang="en-GB"/>
        </a:p>
      </dgm:t>
    </dgm:pt>
    <dgm:pt modelId="{102A4110-02E9-4653-99EF-01F6C1629926}" type="sibTrans" cxnId="{C409EC9E-A66F-4D52-8A1B-6ADF7EADE6E0}">
      <dgm:prSet/>
      <dgm:spPr/>
      <dgm:t>
        <a:bodyPr/>
        <a:lstStyle/>
        <a:p>
          <a:endParaRPr lang="en-GB"/>
        </a:p>
      </dgm:t>
    </dgm:pt>
    <dgm:pt modelId="{C7C4E85A-9B07-46A2-A488-1C7CA56EBBB7}" type="pres">
      <dgm:prSet presAssocID="{6B80D7D8-35C9-486C-864F-D0F4ED6C2F58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n-GB"/>
        </a:p>
      </dgm:t>
    </dgm:pt>
    <dgm:pt modelId="{49D24C86-ED94-4383-9850-0488761E6FD3}" type="pres">
      <dgm:prSet presAssocID="{1EEDEC44-A6C8-4082-B17A-36B5DEF2E0A0}" presName="linNode" presStyleCnt="0"/>
      <dgm:spPr/>
    </dgm:pt>
    <dgm:pt modelId="{4E2C8D12-0E74-4539-8D49-A76396D3207D}" type="pres">
      <dgm:prSet presAssocID="{1EEDEC44-A6C8-4082-B17A-36B5DEF2E0A0}" presName="parentShp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15BB714-CE99-4158-AC69-1F498A1AA509}" type="pres">
      <dgm:prSet presAssocID="{1EEDEC44-A6C8-4082-B17A-36B5DEF2E0A0}" presName="childShp" presStyleLbl="bgAccFollow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72930CEE-AB15-4604-913A-8071A21DF590}" type="pres">
      <dgm:prSet presAssocID="{6F557044-CBBB-410B-ACFA-B6B76C1E2AAF}" presName="spacing" presStyleCnt="0"/>
      <dgm:spPr/>
    </dgm:pt>
    <dgm:pt modelId="{A9F20C69-147F-481F-9314-ED3D41E7DE1B}" type="pres">
      <dgm:prSet presAssocID="{B81185F7-458B-423D-877C-AA3220707EB6}" presName="linNode" presStyleCnt="0"/>
      <dgm:spPr/>
    </dgm:pt>
    <dgm:pt modelId="{0E06D579-8E5C-4517-A84C-DAA7768F4280}" type="pres">
      <dgm:prSet presAssocID="{B81185F7-458B-423D-877C-AA3220707EB6}" presName="parentShp" presStyleLbl="node1" presStyleIdx="1" presStyleCnt="2" custLinFactNeighborX="-2007" custLinFactNeighborY="10890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0421FB95-077E-49CD-8060-818A4B991EF5}" type="pres">
      <dgm:prSet presAssocID="{B81185F7-458B-423D-877C-AA3220707EB6}" presName="childShp" presStyleLbl="bgAccFollow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1FF6FB70-196E-4003-9F21-7733892CA195}" type="presOf" srcId="{F04A6DA8-3FAF-435A-B6F6-2B0D5AC22997}" destId="{515BB714-CE99-4158-AC69-1F498A1AA509}" srcOrd="0" destOrd="0" presId="urn:microsoft.com/office/officeart/2005/8/layout/vList6"/>
    <dgm:cxn modelId="{768F51F6-5595-4F02-A8B4-82411F6439FF}" srcId="{6B80D7D8-35C9-486C-864F-D0F4ED6C2F58}" destId="{1EEDEC44-A6C8-4082-B17A-36B5DEF2E0A0}" srcOrd="0" destOrd="0" parTransId="{82B8770A-1480-40F2-B7F6-90C5C7BB0311}" sibTransId="{6F557044-CBBB-410B-ACFA-B6B76C1E2AAF}"/>
    <dgm:cxn modelId="{5FF33EE6-67E5-49AE-91FB-1D67A3A3144E}" srcId="{1EEDEC44-A6C8-4082-B17A-36B5DEF2E0A0}" destId="{F04A6DA8-3FAF-435A-B6F6-2B0D5AC22997}" srcOrd="0" destOrd="0" parTransId="{56839C70-55C1-4FB1-B924-997824666958}" sibTransId="{2D2CB0BA-6F54-420D-BC9C-C808D88838D8}"/>
    <dgm:cxn modelId="{303495CB-6502-40D1-8202-59B70825C748}" type="presOf" srcId="{B81185F7-458B-423D-877C-AA3220707EB6}" destId="{0E06D579-8E5C-4517-A84C-DAA7768F4280}" srcOrd="0" destOrd="0" presId="urn:microsoft.com/office/officeart/2005/8/layout/vList6"/>
    <dgm:cxn modelId="{C83A5DA0-7808-4D89-B1E1-ED2C5D64AA31}" type="presOf" srcId="{6B80D7D8-35C9-486C-864F-D0F4ED6C2F58}" destId="{C7C4E85A-9B07-46A2-A488-1C7CA56EBBB7}" srcOrd="0" destOrd="0" presId="urn:microsoft.com/office/officeart/2005/8/layout/vList6"/>
    <dgm:cxn modelId="{FEEC5134-2840-4188-94C4-E7A6E781585E}" srcId="{6B80D7D8-35C9-486C-864F-D0F4ED6C2F58}" destId="{B81185F7-458B-423D-877C-AA3220707EB6}" srcOrd="1" destOrd="0" parTransId="{4D1FC6FD-E8AC-4BE5-B7BC-A21CFA9A2E1F}" sibTransId="{D417B254-6128-4A48-91B8-8739B507B1F1}"/>
    <dgm:cxn modelId="{660E3508-4F85-4DB3-BCE0-00768EC46EC4}" type="presOf" srcId="{1EEDEC44-A6C8-4082-B17A-36B5DEF2E0A0}" destId="{4E2C8D12-0E74-4539-8D49-A76396D3207D}" srcOrd="0" destOrd="0" presId="urn:microsoft.com/office/officeart/2005/8/layout/vList6"/>
    <dgm:cxn modelId="{1E9C7BDC-4C81-46D9-9898-8549DCF6F6A9}" type="presOf" srcId="{F70ED14D-BE1D-4031-AD89-8CADDE42997A}" destId="{0421FB95-077E-49CD-8060-818A4B991EF5}" srcOrd="0" destOrd="0" presId="urn:microsoft.com/office/officeart/2005/8/layout/vList6"/>
    <dgm:cxn modelId="{C409EC9E-A66F-4D52-8A1B-6ADF7EADE6E0}" srcId="{B81185F7-458B-423D-877C-AA3220707EB6}" destId="{F70ED14D-BE1D-4031-AD89-8CADDE42997A}" srcOrd="0" destOrd="0" parTransId="{4BAF9758-56E1-440F-85B2-50F3829B2A72}" sibTransId="{102A4110-02E9-4653-99EF-01F6C1629926}"/>
    <dgm:cxn modelId="{12BD4751-2E02-4058-8F9C-DD243EB2A9AF}" type="presParOf" srcId="{C7C4E85A-9B07-46A2-A488-1C7CA56EBBB7}" destId="{49D24C86-ED94-4383-9850-0488761E6FD3}" srcOrd="0" destOrd="0" presId="urn:microsoft.com/office/officeart/2005/8/layout/vList6"/>
    <dgm:cxn modelId="{9461AB11-C71D-4A9B-BF5A-56E52FCD6AB2}" type="presParOf" srcId="{49D24C86-ED94-4383-9850-0488761E6FD3}" destId="{4E2C8D12-0E74-4539-8D49-A76396D3207D}" srcOrd="0" destOrd="0" presId="urn:microsoft.com/office/officeart/2005/8/layout/vList6"/>
    <dgm:cxn modelId="{EDD2E821-4900-4257-959A-078F86A94BBC}" type="presParOf" srcId="{49D24C86-ED94-4383-9850-0488761E6FD3}" destId="{515BB714-CE99-4158-AC69-1F498A1AA509}" srcOrd="1" destOrd="0" presId="urn:microsoft.com/office/officeart/2005/8/layout/vList6"/>
    <dgm:cxn modelId="{7A05F6B8-F522-496B-BCF1-326524E5291A}" type="presParOf" srcId="{C7C4E85A-9B07-46A2-A488-1C7CA56EBBB7}" destId="{72930CEE-AB15-4604-913A-8071A21DF590}" srcOrd="1" destOrd="0" presId="urn:microsoft.com/office/officeart/2005/8/layout/vList6"/>
    <dgm:cxn modelId="{0A21A0DA-C1F9-4544-AF4D-815EE3653C5D}" type="presParOf" srcId="{C7C4E85A-9B07-46A2-A488-1C7CA56EBBB7}" destId="{A9F20C69-147F-481F-9314-ED3D41E7DE1B}" srcOrd="2" destOrd="0" presId="urn:microsoft.com/office/officeart/2005/8/layout/vList6"/>
    <dgm:cxn modelId="{433BAE0B-5D37-4A78-A424-B387A49DCC42}" type="presParOf" srcId="{A9F20C69-147F-481F-9314-ED3D41E7DE1B}" destId="{0E06D579-8E5C-4517-A84C-DAA7768F4280}" srcOrd="0" destOrd="0" presId="urn:microsoft.com/office/officeart/2005/8/layout/vList6"/>
    <dgm:cxn modelId="{612ACA40-A4AB-49B9-8397-B5F388ACEBDC}" type="presParOf" srcId="{A9F20C69-147F-481F-9314-ED3D41E7DE1B}" destId="{0421FB95-077E-49CD-8060-818A4B991EF5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30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6B80D7D8-35C9-486C-864F-D0F4ED6C2F58}" type="doc">
      <dgm:prSet loTypeId="urn:microsoft.com/office/officeart/2005/8/layout/vList6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1EEDEC44-A6C8-4082-B17A-36B5DEF2E0A0}">
      <dgm:prSet phldrT="[Text]" custT="1"/>
      <dgm:spPr/>
      <dgm:t>
        <a:bodyPr/>
        <a:lstStyle/>
        <a:p>
          <a:r>
            <a:rPr lang="en-GB" sz="1400">
              <a:latin typeface="Arial" panose="020B0604020202020204" pitchFamily="34" charset="0"/>
              <a:cs typeface="Arial" panose="020B0604020202020204" pitchFamily="34" charset="0"/>
            </a:rPr>
            <a:t>WRC-19</a:t>
          </a:r>
        </a:p>
        <a:p>
          <a:r>
            <a:rPr lang="en-GB" sz="1200">
              <a:latin typeface="Arial" panose="020B0604020202020204" pitchFamily="34" charset="0"/>
              <a:cs typeface="Arial" panose="020B0604020202020204" pitchFamily="34" charset="0"/>
            </a:rPr>
            <a:t>28 Oct to 22 Nov 2019</a:t>
          </a:r>
          <a:endParaRPr lang="en-GB" sz="1200"/>
        </a:p>
      </dgm:t>
    </dgm:pt>
    <dgm:pt modelId="{82B8770A-1480-40F2-B7F6-90C5C7BB0311}" type="parTrans" cxnId="{768F51F6-5595-4F02-A8B4-82411F6439FF}">
      <dgm:prSet/>
      <dgm:spPr/>
      <dgm:t>
        <a:bodyPr/>
        <a:lstStyle/>
        <a:p>
          <a:endParaRPr lang="en-GB"/>
        </a:p>
      </dgm:t>
    </dgm:pt>
    <dgm:pt modelId="{6F557044-CBBB-410B-ACFA-B6B76C1E2AAF}" type="sibTrans" cxnId="{768F51F6-5595-4F02-A8B4-82411F6439FF}">
      <dgm:prSet/>
      <dgm:spPr/>
      <dgm:t>
        <a:bodyPr/>
        <a:lstStyle/>
        <a:p>
          <a:endParaRPr lang="en-GB"/>
        </a:p>
      </dgm:t>
    </dgm:pt>
    <dgm:pt modelId="{F04A6DA8-3FAF-435A-B6F6-2B0D5AC22997}">
      <dgm:prSet phldrT="[Text]"/>
      <dgm:spPr/>
      <dgm:t>
        <a:bodyPr/>
        <a:lstStyle/>
        <a:p>
          <a:endParaRPr lang="en-GB"/>
        </a:p>
      </dgm:t>
    </dgm:pt>
    <dgm:pt modelId="{56839C70-55C1-4FB1-B924-997824666958}" type="parTrans" cxnId="{5FF33EE6-67E5-49AE-91FB-1D67A3A3144E}">
      <dgm:prSet/>
      <dgm:spPr/>
      <dgm:t>
        <a:bodyPr/>
        <a:lstStyle/>
        <a:p>
          <a:endParaRPr lang="en-GB"/>
        </a:p>
      </dgm:t>
    </dgm:pt>
    <dgm:pt modelId="{2D2CB0BA-6F54-420D-BC9C-C808D88838D8}" type="sibTrans" cxnId="{5FF33EE6-67E5-49AE-91FB-1D67A3A3144E}">
      <dgm:prSet/>
      <dgm:spPr/>
      <dgm:t>
        <a:bodyPr/>
        <a:lstStyle/>
        <a:p>
          <a:endParaRPr lang="en-GB"/>
        </a:p>
      </dgm:t>
    </dgm:pt>
    <dgm:pt modelId="{C7C4E85A-9B07-46A2-A488-1C7CA56EBBB7}" type="pres">
      <dgm:prSet presAssocID="{6B80D7D8-35C9-486C-864F-D0F4ED6C2F58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n-GB"/>
        </a:p>
      </dgm:t>
    </dgm:pt>
    <dgm:pt modelId="{49D24C86-ED94-4383-9850-0488761E6FD3}" type="pres">
      <dgm:prSet presAssocID="{1EEDEC44-A6C8-4082-B17A-36B5DEF2E0A0}" presName="linNode" presStyleCnt="0"/>
      <dgm:spPr/>
    </dgm:pt>
    <dgm:pt modelId="{4E2C8D12-0E74-4539-8D49-A76396D3207D}" type="pres">
      <dgm:prSet presAssocID="{1EEDEC44-A6C8-4082-B17A-36B5DEF2E0A0}" presName="parentShp" presStyleLbl="node1" presStyleIdx="0" presStyleCnt="1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15BB714-CE99-4158-AC69-1F498A1AA509}" type="pres">
      <dgm:prSet presAssocID="{1EEDEC44-A6C8-4082-B17A-36B5DEF2E0A0}" presName="childShp" presStyleLbl="bgAccFollowNode1" presStyleIdx="0" presStyleCnt="1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768F51F6-5595-4F02-A8B4-82411F6439FF}" srcId="{6B80D7D8-35C9-486C-864F-D0F4ED6C2F58}" destId="{1EEDEC44-A6C8-4082-B17A-36B5DEF2E0A0}" srcOrd="0" destOrd="0" parTransId="{82B8770A-1480-40F2-B7F6-90C5C7BB0311}" sibTransId="{6F557044-CBBB-410B-ACFA-B6B76C1E2AAF}"/>
    <dgm:cxn modelId="{3C405807-9320-4059-BCA0-FC6670786FA3}" type="presOf" srcId="{6B80D7D8-35C9-486C-864F-D0F4ED6C2F58}" destId="{C7C4E85A-9B07-46A2-A488-1C7CA56EBBB7}" srcOrd="0" destOrd="0" presId="urn:microsoft.com/office/officeart/2005/8/layout/vList6"/>
    <dgm:cxn modelId="{5FF33EE6-67E5-49AE-91FB-1D67A3A3144E}" srcId="{1EEDEC44-A6C8-4082-B17A-36B5DEF2E0A0}" destId="{F04A6DA8-3FAF-435A-B6F6-2B0D5AC22997}" srcOrd="0" destOrd="0" parTransId="{56839C70-55C1-4FB1-B924-997824666958}" sibTransId="{2D2CB0BA-6F54-420D-BC9C-C808D88838D8}"/>
    <dgm:cxn modelId="{A142AF8A-EA1A-4FE8-BF89-C3F83BDABA39}" type="presOf" srcId="{F04A6DA8-3FAF-435A-B6F6-2B0D5AC22997}" destId="{515BB714-CE99-4158-AC69-1F498A1AA509}" srcOrd="0" destOrd="0" presId="urn:microsoft.com/office/officeart/2005/8/layout/vList6"/>
    <dgm:cxn modelId="{664E9F55-C157-4E0D-A91B-A2096AAAECF9}" type="presOf" srcId="{1EEDEC44-A6C8-4082-B17A-36B5DEF2E0A0}" destId="{4E2C8D12-0E74-4539-8D49-A76396D3207D}" srcOrd="0" destOrd="0" presId="urn:microsoft.com/office/officeart/2005/8/layout/vList6"/>
    <dgm:cxn modelId="{A3D9BA62-127F-4BEB-BEBF-865E5F56020F}" type="presParOf" srcId="{C7C4E85A-9B07-46A2-A488-1C7CA56EBBB7}" destId="{49D24C86-ED94-4383-9850-0488761E6FD3}" srcOrd="0" destOrd="0" presId="urn:microsoft.com/office/officeart/2005/8/layout/vList6"/>
    <dgm:cxn modelId="{63D434D6-EB98-4115-A4F0-B3143599C0DD}" type="presParOf" srcId="{49D24C86-ED94-4383-9850-0488761E6FD3}" destId="{4E2C8D12-0E74-4539-8D49-A76396D3207D}" srcOrd="0" destOrd="0" presId="urn:microsoft.com/office/officeart/2005/8/layout/vList6"/>
    <dgm:cxn modelId="{88536120-43B4-419D-A3BA-BFFD38A1CDA3}" type="presParOf" srcId="{49D24C86-ED94-4383-9850-0488761E6FD3}" destId="{515BB714-CE99-4158-AC69-1F498A1AA509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3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5BB714-CE99-4158-AC69-1F498A1AA509}">
      <dsp:nvSpPr>
        <dsp:cNvPr id="0" name=""/>
        <dsp:cNvSpPr/>
      </dsp:nvSpPr>
      <dsp:spPr>
        <a:xfrm>
          <a:off x="2207172" y="169"/>
          <a:ext cx="3310758" cy="661145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000" kern="1200">
              <a:latin typeface="Arial" panose="020B0604020202020204" pitchFamily="34" charset="0"/>
              <a:cs typeface="Arial" panose="020B0604020202020204" pitchFamily="34" charset="0"/>
            </a:rPr>
            <a:t>draft IMO position for consideration at NCSR 5</a:t>
          </a:r>
          <a:endParaRPr lang="en-GB" sz="1000" kern="1200"/>
        </a:p>
      </dsp:txBody>
      <dsp:txXfrm>
        <a:off x="2207172" y="82812"/>
        <a:ext cx="3062829" cy="495859"/>
      </dsp:txXfrm>
    </dsp:sp>
    <dsp:sp modelId="{4E2C8D12-0E74-4539-8D49-A76396D3207D}">
      <dsp:nvSpPr>
        <dsp:cNvPr id="0" name=""/>
        <dsp:cNvSpPr/>
      </dsp:nvSpPr>
      <dsp:spPr>
        <a:xfrm>
          <a:off x="0" y="169"/>
          <a:ext cx="2207172" cy="661145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>
              <a:latin typeface="Arial" panose="020B0604020202020204" pitchFamily="34" charset="0"/>
              <a:cs typeface="Arial" panose="020B0604020202020204" pitchFamily="34" charset="0"/>
            </a:rPr>
            <a:t>12th Experts Group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>
              <a:latin typeface="Arial" panose="020B0604020202020204" pitchFamily="34" charset="0"/>
              <a:cs typeface="Arial" panose="020B0604020202020204" pitchFamily="34" charset="0"/>
            </a:rPr>
            <a:t>10-14 July 2017</a:t>
          </a:r>
          <a:endParaRPr lang="en-GB" sz="1200" kern="1200"/>
        </a:p>
      </dsp:txBody>
      <dsp:txXfrm>
        <a:off x="32274" y="32443"/>
        <a:ext cx="2142624" cy="596597"/>
      </dsp:txXfrm>
    </dsp:sp>
    <dsp:sp modelId="{0421FB95-077E-49CD-8060-818A4B991EF5}">
      <dsp:nvSpPr>
        <dsp:cNvPr id="0" name=""/>
        <dsp:cNvSpPr/>
      </dsp:nvSpPr>
      <dsp:spPr>
        <a:xfrm>
          <a:off x="2207172" y="727429"/>
          <a:ext cx="3310758" cy="661145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000" kern="1200">
              <a:latin typeface="Arial" panose="020B0604020202020204" pitchFamily="34" charset="0"/>
              <a:cs typeface="Arial" panose="020B0604020202020204" pitchFamily="34" charset="0"/>
            </a:rPr>
            <a:t>further develop the draft IMO position</a:t>
          </a:r>
          <a:endParaRPr lang="en-GB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000" kern="1200">
              <a:latin typeface="Arial" panose="020B0604020202020204" pitchFamily="34" charset="0"/>
              <a:cs typeface="Arial" panose="020B0604020202020204" pitchFamily="34" charset="0"/>
            </a:rPr>
            <a:t>request MSC 99 to authorize the Experts Group to submit an udpdated draft IMO position to MSC 100</a:t>
          </a:r>
          <a:endParaRPr lang="en-GB" sz="1000" kern="1200"/>
        </a:p>
      </dsp:txBody>
      <dsp:txXfrm>
        <a:off x="2207172" y="810072"/>
        <a:ext cx="3062829" cy="495859"/>
      </dsp:txXfrm>
    </dsp:sp>
    <dsp:sp modelId="{0E06D579-8E5C-4517-A84C-DAA7768F4280}">
      <dsp:nvSpPr>
        <dsp:cNvPr id="0" name=""/>
        <dsp:cNvSpPr/>
      </dsp:nvSpPr>
      <dsp:spPr>
        <a:xfrm>
          <a:off x="0" y="727429"/>
          <a:ext cx="2207172" cy="661145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>
              <a:latin typeface="Arial" panose="020B0604020202020204" pitchFamily="34" charset="0"/>
              <a:cs typeface="Arial" panose="020B0604020202020204" pitchFamily="34" charset="0"/>
            </a:rPr>
            <a:t>NCSR 5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>
              <a:latin typeface="Arial" panose="020B0604020202020204" pitchFamily="34" charset="0"/>
              <a:cs typeface="Arial" panose="020B0604020202020204" pitchFamily="34" charset="0"/>
            </a:rPr>
            <a:t>19-23 February 2018</a:t>
          </a:r>
          <a:endParaRPr lang="en-GB" sz="1200" kern="1200"/>
        </a:p>
      </dsp:txBody>
      <dsp:txXfrm>
        <a:off x="32274" y="759703"/>
        <a:ext cx="2142624" cy="59659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5BB714-CE99-4158-AC69-1F498A1AA509}">
      <dsp:nvSpPr>
        <dsp:cNvPr id="0" name=""/>
        <dsp:cNvSpPr/>
      </dsp:nvSpPr>
      <dsp:spPr>
        <a:xfrm>
          <a:off x="2207005" y="0"/>
          <a:ext cx="3310509" cy="586105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000" kern="1200">
              <a:latin typeface="Arial" panose="020B0604020202020204" pitchFamily="34" charset="0"/>
              <a:cs typeface="Arial" panose="020B0604020202020204" pitchFamily="34" charset="0"/>
            </a:rPr>
            <a:t>authorize the Experts Group to submit an updated draft IMO position to MSC 100</a:t>
          </a:r>
          <a:endParaRPr lang="en-GB" sz="1000" kern="1200"/>
        </a:p>
      </dsp:txBody>
      <dsp:txXfrm>
        <a:off x="2207005" y="73263"/>
        <a:ext cx="3090720" cy="439579"/>
      </dsp:txXfrm>
    </dsp:sp>
    <dsp:sp modelId="{4E2C8D12-0E74-4539-8D49-A76396D3207D}">
      <dsp:nvSpPr>
        <dsp:cNvPr id="0" name=""/>
        <dsp:cNvSpPr/>
      </dsp:nvSpPr>
      <dsp:spPr>
        <a:xfrm>
          <a:off x="0" y="0"/>
          <a:ext cx="2207006" cy="586105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>
              <a:latin typeface="Arial" panose="020B0604020202020204" pitchFamily="34" charset="0"/>
              <a:cs typeface="Arial" panose="020B0604020202020204" pitchFamily="34" charset="0"/>
            </a:rPr>
            <a:t>MSC 99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>
              <a:latin typeface="Arial" panose="020B0604020202020204" pitchFamily="34" charset="0"/>
              <a:cs typeface="Arial" panose="020B0604020202020204" pitchFamily="34" charset="0"/>
            </a:rPr>
            <a:t>16-25 May 2018</a:t>
          </a:r>
          <a:endParaRPr lang="en-GB" sz="1100" kern="1200"/>
        </a:p>
      </dsp:txBody>
      <dsp:txXfrm>
        <a:off x="28611" y="28611"/>
        <a:ext cx="2149784" cy="528883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421FB95-077E-49CD-8060-818A4B991EF5}">
      <dsp:nvSpPr>
        <dsp:cNvPr id="0" name=""/>
        <dsp:cNvSpPr/>
      </dsp:nvSpPr>
      <dsp:spPr>
        <a:xfrm>
          <a:off x="2200507" y="21321"/>
          <a:ext cx="3767744" cy="1549302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000" kern="1200">
              <a:latin typeface="Arial" panose="020B0604020202020204" pitchFamily="34" charset="0"/>
              <a:cs typeface="Arial" panose="020B0604020202020204" pitchFamily="34" charset="0"/>
            </a:rPr>
            <a:t>finalize the draft IMO position for approval by MSC 100 and consequential submission to the second meeting of the Conference Preparatory Meeting (CPM)</a:t>
          </a:r>
          <a:endParaRPr lang="en-GB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000" kern="1200">
              <a:latin typeface="Arial" panose="020B0604020202020204" pitchFamily="34" charset="0"/>
              <a:cs typeface="Arial" panose="020B0604020202020204" pitchFamily="34" charset="0"/>
            </a:rPr>
            <a:t>develop the draft position on WRC-19 agenda item 10 (agenda for the next Conference) for finalization at NCSR 5</a:t>
          </a:r>
          <a:endParaRPr lang="en-GB" sz="1000" kern="1200"/>
        </a:p>
      </dsp:txBody>
      <dsp:txXfrm>
        <a:off x="2200507" y="214984"/>
        <a:ext cx="3186756" cy="1161976"/>
      </dsp:txXfrm>
    </dsp:sp>
    <dsp:sp modelId="{0E06D579-8E5C-4517-A84C-DAA7768F4280}">
      <dsp:nvSpPr>
        <dsp:cNvPr id="0" name=""/>
        <dsp:cNvSpPr/>
      </dsp:nvSpPr>
      <dsp:spPr>
        <a:xfrm>
          <a:off x="0" y="2095"/>
          <a:ext cx="2199760" cy="158984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>
              <a:latin typeface="Arial" panose="020B0604020202020204" pitchFamily="34" charset="0"/>
              <a:cs typeface="Arial" panose="020B0604020202020204" pitchFamily="34" charset="0"/>
            </a:rPr>
            <a:t>13th Experts Group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>
              <a:latin typeface="Arial" panose="020B0604020202020204" pitchFamily="34" charset="0"/>
              <a:cs typeface="Arial" panose="020B0604020202020204" pitchFamily="34" charset="0"/>
            </a:rPr>
            <a:t>3-7 September 2018</a:t>
          </a:r>
          <a:endParaRPr lang="en-GB" sz="1200" kern="1200"/>
        </a:p>
      </dsp:txBody>
      <dsp:txXfrm>
        <a:off x="77610" y="79705"/>
        <a:ext cx="2044540" cy="1434629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5BB714-CE99-4158-AC69-1F498A1AA509}">
      <dsp:nvSpPr>
        <dsp:cNvPr id="0" name=""/>
        <dsp:cNvSpPr/>
      </dsp:nvSpPr>
      <dsp:spPr>
        <a:xfrm>
          <a:off x="2207005" y="162"/>
          <a:ext cx="3310509" cy="634542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85" tIns="6985" rIns="6985" bIns="6985" numCol="1" spcCol="1270" anchor="t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050" kern="1200">
              <a:latin typeface="Arial" panose="020B0604020202020204" pitchFamily="34" charset="0"/>
              <a:cs typeface="Arial" panose="020B0604020202020204" pitchFamily="34" charset="0"/>
            </a:rPr>
            <a:t>approve the IMO position to CPM</a:t>
          </a:r>
          <a:endParaRPr lang="en-GB" sz="1050" kern="1200"/>
        </a:p>
      </dsp:txBody>
      <dsp:txXfrm>
        <a:off x="2207005" y="79480"/>
        <a:ext cx="3072556" cy="475906"/>
      </dsp:txXfrm>
    </dsp:sp>
    <dsp:sp modelId="{4E2C8D12-0E74-4539-8D49-A76396D3207D}">
      <dsp:nvSpPr>
        <dsp:cNvPr id="0" name=""/>
        <dsp:cNvSpPr/>
      </dsp:nvSpPr>
      <dsp:spPr>
        <a:xfrm>
          <a:off x="0" y="162"/>
          <a:ext cx="2207006" cy="63454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>
              <a:latin typeface="Arial" panose="020B0604020202020204" pitchFamily="34" charset="0"/>
              <a:cs typeface="Arial" panose="020B0604020202020204" pitchFamily="34" charset="0"/>
            </a:rPr>
            <a:t>MSC 100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>
              <a:latin typeface="Arial" panose="020B0604020202020204" pitchFamily="34" charset="0"/>
              <a:cs typeface="Arial" panose="020B0604020202020204" pitchFamily="34" charset="0"/>
            </a:rPr>
            <a:t>3-7 December 2018</a:t>
          </a:r>
          <a:endParaRPr lang="en-GB" sz="1200" kern="1200"/>
        </a:p>
      </dsp:txBody>
      <dsp:txXfrm>
        <a:off x="30976" y="31138"/>
        <a:ext cx="2145054" cy="572590"/>
      </dsp:txXfrm>
    </dsp:sp>
    <dsp:sp modelId="{0421FB95-077E-49CD-8060-818A4B991EF5}">
      <dsp:nvSpPr>
        <dsp:cNvPr id="0" name=""/>
        <dsp:cNvSpPr/>
      </dsp:nvSpPr>
      <dsp:spPr>
        <a:xfrm>
          <a:off x="2207005" y="698159"/>
          <a:ext cx="3310509" cy="634542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E06D579-8E5C-4517-A84C-DAA7768F4280}">
      <dsp:nvSpPr>
        <dsp:cNvPr id="0" name=""/>
        <dsp:cNvSpPr/>
      </dsp:nvSpPr>
      <dsp:spPr>
        <a:xfrm>
          <a:off x="0" y="698159"/>
          <a:ext cx="2207006" cy="63454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>
              <a:latin typeface="Arial" panose="020B0604020202020204" pitchFamily="34" charset="0"/>
              <a:cs typeface="Arial" panose="020B0604020202020204" pitchFamily="34" charset="0"/>
            </a:rPr>
            <a:t>ITU CPM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>
              <a:latin typeface="Arial" panose="020B0604020202020204" pitchFamily="34" charset="0"/>
              <a:cs typeface="Arial" panose="020B0604020202020204" pitchFamily="34" charset="0"/>
            </a:rPr>
            <a:t>18-28 February 2019</a:t>
          </a:r>
          <a:endParaRPr lang="en-GB" sz="1200" kern="1200"/>
        </a:p>
      </dsp:txBody>
      <dsp:txXfrm>
        <a:off x="30976" y="729135"/>
        <a:ext cx="2145054" cy="572590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5BB714-CE99-4158-AC69-1F498A1AA509}">
      <dsp:nvSpPr>
        <dsp:cNvPr id="0" name=""/>
        <dsp:cNvSpPr/>
      </dsp:nvSpPr>
      <dsp:spPr>
        <a:xfrm>
          <a:off x="2207005" y="156"/>
          <a:ext cx="3310509" cy="609148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85" tIns="6985" rIns="6985" bIns="6985" numCol="1" spcCol="1270" anchor="t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050" kern="1200">
              <a:latin typeface="Arial" panose="020B0604020202020204" pitchFamily="34" charset="0"/>
              <a:cs typeface="Arial" panose="020B0604020202020204" pitchFamily="34" charset="0"/>
            </a:rPr>
            <a:t>finalize the draft IMO position for submission to WRC-19, taking into account the outcome of the Experts Group and CPM</a:t>
          </a:r>
          <a:endParaRPr lang="en-GB" sz="1050" kern="1200"/>
        </a:p>
      </dsp:txBody>
      <dsp:txXfrm>
        <a:off x="2207005" y="76300"/>
        <a:ext cx="3082079" cy="456861"/>
      </dsp:txXfrm>
    </dsp:sp>
    <dsp:sp modelId="{4E2C8D12-0E74-4539-8D49-A76396D3207D}">
      <dsp:nvSpPr>
        <dsp:cNvPr id="0" name=""/>
        <dsp:cNvSpPr/>
      </dsp:nvSpPr>
      <dsp:spPr>
        <a:xfrm>
          <a:off x="0" y="156"/>
          <a:ext cx="2207006" cy="609148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>
              <a:latin typeface="Arial" panose="020B0604020202020204" pitchFamily="34" charset="0"/>
              <a:cs typeface="Arial" panose="020B0604020202020204" pitchFamily="34" charset="0"/>
            </a:rPr>
            <a:t>NCSR 6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>
              <a:latin typeface="Arial" panose="020B0604020202020204" pitchFamily="34" charset="0"/>
              <a:cs typeface="Arial" panose="020B0604020202020204" pitchFamily="34" charset="0"/>
            </a:rPr>
            <a:t>March 2019</a:t>
          </a:r>
          <a:endParaRPr lang="en-GB" sz="1200" kern="1200"/>
        </a:p>
      </dsp:txBody>
      <dsp:txXfrm>
        <a:off x="29736" y="29892"/>
        <a:ext cx="2147534" cy="549676"/>
      </dsp:txXfrm>
    </dsp:sp>
    <dsp:sp modelId="{0421FB95-077E-49CD-8060-818A4B991EF5}">
      <dsp:nvSpPr>
        <dsp:cNvPr id="0" name=""/>
        <dsp:cNvSpPr/>
      </dsp:nvSpPr>
      <dsp:spPr>
        <a:xfrm>
          <a:off x="2207005" y="670219"/>
          <a:ext cx="3310509" cy="609148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000" kern="1200">
              <a:latin typeface="Arial" panose="020B0604020202020204" pitchFamily="34" charset="0"/>
              <a:cs typeface="Arial" panose="020B0604020202020204" pitchFamily="34" charset="0"/>
            </a:rPr>
            <a:t>approve of the IMO position to WRC-19</a:t>
          </a:r>
          <a:endParaRPr lang="en-GB" sz="1000" kern="1200"/>
        </a:p>
      </dsp:txBody>
      <dsp:txXfrm>
        <a:off x="2207005" y="746363"/>
        <a:ext cx="3082079" cy="456861"/>
      </dsp:txXfrm>
    </dsp:sp>
    <dsp:sp modelId="{0E06D579-8E5C-4517-A84C-DAA7768F4280}">
      <dsp:nvSpPr>
        <dsp:cNvPr id="0" name=""/>
        <dsp:cNvSpPr/>
      </dsp:nvSpPr>
      <dsp:spPr>
        <a:xfrm>
          <a:off x="0" y="670376"/>
          <a:ext cx="2207006" cy="609148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>
              <a:latin typeface="Arial" panose="020B0604020202020204" pitchFamily="34" charset="0"/>
              <a:cs typeface="Arial" panose="020B0604020202020204" pitchFamily="34" charset="0"/>
            </a:rPr>
            <a:t>MSC 101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>
              <a:latin typeface="Arial" panose="020B0604020202020204" pitchFamily="34" charset="0"/>
              <a:cs typeface="Arial" panose="020B0604020202020204" pitchFamily="34" charset="0"/>
            </a:rPr>
            <a:t>June 2019</a:t>
          </a:r>
          <a:endParaRPr lang="en-GB" sz="1200" kern="1200"/>
        </a:p>
      </dsp:txBody>
      <dsp:txXfrm>
        <a:off x="29736" y="700112"/>
        <a:ext cx="2147534" cy="549676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5BB714-CE99-4158-AC69-1F498A1AA509}">
      <dsp:nvSpPr>
        <dsp:cNvPr id="0" name=""/>
        <dsp:cNvSpPr/>
      </dsp:nvSpPr>
      <dsp:spPr>
        <a:xfrm>
          <a:off x="2207005" y="0"/>
          <a:ext cx="3310509" cy="586105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17780" rIns="17780" bIns="17780" numCol="1" spcCol="1270" anchor="t" anchorCtr="0">
          <a:noAutofit/>
        </a:bodyPr>
        <a:lstStyle/>
        <a:p>
          <a:pPr marL="285750" lvl="1" indent="-285750" algn="l" defTabSz="1244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GB" sz="2800" kern="1200"/>
        </a:p>
      </dsp:txBody>
      <dsp:txXfrm>
        <a:off x="2207005" y="73263"/>
        <a:ext cx="3090720" cy="439579"/>
      </dsp:txXfrm>
    </dsp:sp>
    <dsp:sp modelId="{4E2C8D12-0E74-4539-8D49-A76396D3207D}">
      <dsp:nvSpPr>
        <dsp:cNvPr id="0" name=""/>
        <dsp:cNvSpPr/>
      </dsp:nvSpPr>
      <dsp:spPr>
        <a:xfrm>
          <a:off x="0" y="0"/>
          <a:ext cx="2207006" cy="586105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>
              <a:latin typeface="Arial" panose="020B0604020202020204" pitchFamily="34" charset="0"/>
              <a:cs typeface="Arial" panose="020B0604020202020204" pitchFamily="34" charset="0"/>
            </a:rPr>
            <a:t>WRC-19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>
              <a:latin typeface="Arial" panose="020B0604020202020204" pitchFamily="34" charset="0"/>
              <a:cs typeface="Arial" panose="020B0604020202020204" pitchFamily="34" charset="0"/>
            </a:rPr>
            <a:t>28 Oct to 22 Nov 2019</a:t>
          </a:r>
          <a:endParaRPr lang="en-GB" sz="1200" kern="1200"/>
        </a:p>
      </dsp:txBody>
      <dsp:txXfrm>
        <a:off x="28611" y="28611"/>
        <a:ext cx="2149784" cy="5288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Maritime Organization</Company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Balthazard</dc:creator>
  <cp:keywords/>
  <dc:description/>
  <cp:lastModifiedBy>Seamus Doyle</cp:lastModifiedBy>
  <cp:revision>3</cp:revision>
  <cp:lastPrinted>2017-07-12T17:02:00Z</cp:lastPrinted>
  <dcterms:created xsi:type="dcterms:W3CDTF">2017-07-19T13:12:00Z</dcterms:created>
  <dcterms:modified xsi:type="dcterms:W3CDTF">2017-07-19T13:20:00Z</dcterms:modified>
</cp:coreProperties>
</file>